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BE" w:rsidRDefault="00B71CBE" w:rsidP="00B71CBE">
      <w:pPr>
        <w:pStyle w:val="Bezodstpw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UNIT 4 WORDS TO TRANSLATE</w:t>
      </w:r>
    </w:p>
    <w:p w:rsidR="000B2019" w:rsidRDefault="000B2019" w:rsidP="00B71CB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1. accountant -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2. bank clerk –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3. cook –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4.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engineer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5. factory worker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6. judge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7. law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8.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paramedic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9. scientist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10. travel agent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11.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bank account – </w:t>
      </w:r>
    </w:p>
    <w:p w:rsidR="00B27494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12.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look after </w:t>
      </w:r>
      <w:proofErr w:type="spellStart"/>
      <w:r w:rsidRPr="00116218">
        <w:rPr>
          <w:rFonts w:ascii="Times New Roman" w:hAnsi="Times New Roman" w:cs="Times New Roman"/>
          <w:sz w:val="32"/>
          <w:szCs w:val="32"/>
        </w:rPr>
        <w:t>sb</w:t>
      </w:r>
      <w:proofErr w:type="spellEnd"/>
      <w:r w:rsidRPr="00116218"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5B37FA" w:rsidRPr="00116218" w:rsidRDefault="00B27494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13.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="005B37FA" w:rsidRPr="00116218">
        <w:rPr>
          <w:rFonts w:ascii="Times New Roman" w:hAnsi="Times New Roman" w:cs="Times New Roman"/>
          <w:sz w:val="32"/>
          <w:szCs w:val="32"/>
        </w:rPr>
        <w:t xml:space="preserve">stimulating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14.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apply for a job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15.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be well paid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16.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commute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17.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reliable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18.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work abroad – </w:t>
      </w:r>
    </w:p>
    <w:p w:rsidR="005B37FA" w:rsidRPr="00116218" w:rsidRDefault="005B37FA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19.</w:t>
      </w:r>
      <w:r w:rsidR="000B2019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work full-time – </w:t>
      </w:r>
    </w:p>
    <w:p w:rsidR="000B2019" w:rsidRPr="00116218" w:rsidRDefault="000B2019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20. working hours – </w:t>
      </w:r>
    </w:p>
    <w:p w:rsidR="00B27494" w:rsidRPr="00116218" w:rsidRDefault="000B2019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21.</w:t>
      </w:r>
      <w:r w:rsidR="00B27494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="00DC0C43" w:rsidRPr="00116218">
        <w:rPr>
          <w:rFonts w:ascii="Times New Roman" w:hAnsi="Times New Roman" w:cs="Times New Roman"/>
          <w:sz w:val="32"/>
          <w:szCs w:val="32"/>
        </w:rPr>
        <w:t xml:space="preserve">hand out leaflets – </w:t>
      </w:r>
    </w:p>
    <w:p w:rsidR="00DC0C43" w:rsidRPr="00116218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22. pet sitting – </w:t>
      </w:r>
    </w:p>
    <w:p w:rsidR="00DC0C43" w:rsidRPr="00116218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23.</w:t>
      </w:r>
      <w:r w:rsidR="00C964CF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hang out with – </w:t>
      </w:r>
    </w:p>
    <w:p w:rsidR="00DC0C43" w:rsidRPr="00116218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 xml:space="preserve">24. amazing – </w:t>
      </w:r>
    </w:p>
    <w:p w:rsidR="00DC0C43" w:rsidRPr="00116218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25.</w:t>
      </w:r>
      <w:r w:rsidR="00C964CF" w:rsidRPr="001162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16218">
        <w:rPr>
          <w:rFonts w:ascii="Times New Roman" w:hAnsi="Times New Roman" w:cs="Times New Roman"/>
          <w:sz w:val="32"/>
          <w:szCs w:val="32"/>
        </w:rPr>
        <w:t>challanged</w:t>
      </w:r>
      <w:proofErr w:type="spellEnd"/>
      <w:r w:rsidRPr="00116218"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DC0C43" w:rsidRPr="00116218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26.</w:t>
      </w:r>
      <w:r w:rsidR="00C964CF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disappointing – </w:t>
      </w:r>
    </w:p>
    <w:p w:rsidR="00DC0C43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116218">
        <w:rPr>
          <w:rFonts w:ascii="Times New Roman" w:hAnsi="Times New Roman" w:cs="Times New Roman"/>
          <w:sz w:val="32"/>
          <w:szCs w:val="32"/>
        </w:rPr>
        <w:t>27.</w:t>
      </w:r>
      <w:r w:rsidR="00C964CF" w:rsidRPr="00116218">
        <w:rPr>
          <w:rFonts w:ascii="Times New Roman" w:hAnsi="Times New Roman" w:cs="Times New Roman"/>
          <w:sz w:val="32"/>
          <w:szCs w:val="32"/>
        </w:rPr>
        <w:t xml:space="preserve"> </w:t>
      </w:r>
      <w:r w:rsidRPr="00116218">
        <w:rPr>
          <w:rFonts w:ascii="Times New Roman" w:hAnsi="Times New Roman" w:cs="Times New Roman"/>
          <w:sz w:val="32"/>
          <w:szCs w:val="32"/>
        </w:rPr>
        <w:t xml:space="preserve">exhausted – </w:t>
      </w: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16218" w:rsidRPr="00B1721E" w:rsidRDefault="00116218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B1721E">
        <w:rPr>
          <w:rFonts w:ascii="Times New Roman" w:hAnsi="Times New Roman" w:cs="Times New Roman"/>
          <w:sz w:val="32"/>
          <w:szCs w:val="32"/>
          <w:lang w:val="pl-PL"/>
        </w:rPr>
        <w:t>1.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B1721E" w:rsidRPr="00B1721E">
        <w:rPr>
          <w:rFonts w:ascii="Times New Roman" w:hAnsi="Times New Roman" w:cs="Times New Roman"/>
          <w:sz w:val="32"/>
          <w:szCs w:val="32"/>
          <w:lang w:val="pl-PL"/>
        </w:rPr>
        <w:t xml:space="preserve">kierowca karetki – </w:t>
      </w:r>
    </w:p>
    <w:p w:rsidR="00B1721E" w:rsidRPr="00B1721E" w:rsidRDefault="00B1721E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B1721E">
        <w:rPr>
          <w:rFonts w:ascii="Times New Roman" w:hAnsi="Times New Roman" w:cs="Times New Roman"/>
          <w:sz w:val="32"/>
          <w:szCs w:val="32"/>
          <w:lang w:val="pl-PL"/>
        </w:rPr>
        <w:t>2.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B1721E">
        <w:rPr>
          <w:rFonts w:ascii="Times New Roman" w:hAnsi="Times New Roman" w:cs="Times New Roman"/>
          <w:sz w:val="32"/>
          <w:szCs w:val="32"/>
          <w:lang w:val="pl-PL"/>
        </w:rPr>
        <w:t xml:space="preserve">dentysta – </w:t>
      </w:r>
    </w:p>
    <w:p w:rsidR="00B1721E" w:rsidRPr="00B1721E" w:rsidRDefault="00B1721E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B1721E">
        <w:rPr>
          <w:rFonts w:ascii="Times New Roman" w:hAnsi="Times New Roman" w:cs="Times New Roman"/>
          <w:sz w:val="32"/>
          <w:szCs w:val="32"/>
          <w:lang w:val="pl-PL"/>
        </w:rPr>
        <w:t>3.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B1721E">
        <w:rPr>
          <w:rFonts w:ascii="Times New Roman" w:hAnsi="Times New Roman" w:cs="Times New Roman"/>
          <w:sz w:val="32"/>
          <w:szCs w:val="32"/>
          <w:lang w:val="pl-PL"/>
        </w:rPr>
        <w:t xml:space="preserve">służby ratownicze – </w:t>
      </w:r>
    </w:p>
    <w:p w:rsidR="00B1721E" w:rsidRDefault="00B1721E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4.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stewardesa – </w:t>
      </w:r>
    </w:p>
    <w:p w:rsidR="00B1721E" w:rsidRDefault="00B1721E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5.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6A2EF9">
        <w:rPr>
          <w:rFonts w:ascii="Times New Roman" w:hAnsi="Times New Roman" w:cs="Times New Roman"/>
          <w:sz w:val="32"/>
          <w:szCs w:val="32"/>
          <w:lang w:val="pl-PL"/>
        </w:rPr>
        <w:t>fryzjer –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6.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kierowca ciężarówki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7. mechanik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8. policjant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9. sprzedawca w sklepie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10.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taksówkarz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11. kelner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12.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nudny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13.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niebezpieczny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14.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ryzykowny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15. dobrze płatny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16.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ubiegać się o pracę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17.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awansować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18. znaleźć pracę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19. cechy osobiste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20. pracować w nadgodzinach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21.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opieka nad dzieckiem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22. czesanie zwierzęcia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23. mieć zdecydowane poglądy –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24. tajemniczy klient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25. zdumiony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26.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nudny –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27.</w:t>
      </w:r>
      <w:r w:rsidR="0029600B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ekscytujący- </w:t>
      </w:r>
    </w:p>
    <w:p w:rsidR="006A2EF9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28. zmęczony – </w:t>
      </w:r>
    </w:p>
    <w:p w:rsidR="006A2EF9" w:rsidRPr="00B1721E" w:rsidRDefault="006A2EF9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</w:p>
    <w:p w:rsidR="00B1721E" w:rsidRPr="00B1721E" w:rsidRDefault="00B1721E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</w:p>
    <w:p w:rsidR="00DC0C43" w:rsidRPr="00B1721E" w:rsidRDefault="00DC0C43" w:rsidP="00B71CBE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B1721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</w:p>
    <w:p w:rsidR="00DC0C43" w:rsidRPr="00B1721E" w:rsidRDefault="00DC0C43" w:rsidP="00B71CBE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A7ADB" w:rsidRPr="00B1721E" w:rsidRDefault="006A7ADB">
      <w:pPr>
        <w:rPr>
          <w:lang w:val="pl-PL"/>
        </w:rPr>
      </w:pPr>
    </w:p>
    <w:sectPr w:rsidR="006A7ADB" w:rsidRPr="00B1721E" w:rsidSect="00B71CB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B71CBE"/>
    <w:rsid w:val="000B2019"/>
    <w:rsid w:val="00116218"/>
    <w:rsid w:val="002940F9"/>
    <w:rsid w:val="0029600B"/>
    <w:rsid w:val="005B37FA"/>
    <w:rsid w:val="006A2EF9"/>
    <w:rsid w:val="006A7ADB"/>
    <w:rsid w:val="00B1721E"/>
    <w:rsid w:val="00B27494"/>
    <w:rsid w:val="00B71CBE"/>
    <w:rsid w:val="00C964CF"/>
    <w:rsid w:val="00DC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1C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AFD42-5E6B-4737-8A5A-33AE9117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9</cp:revision>
  <dcterms:created xsi:type="dcterms:W3CDTF">2021-05-10T18:54:00Z</dcterms:created>
  <dcterms:modified xsi:type="dcterms:W3CDTF">2021-05-10T19:24:00Z</dcterms:modified>
</cp:coreProperties>
</file>