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02C" w:rsidRDefault="004B402C" w:rsidP="004B402C">
      <w:pPr>
        <w:jc w:val="center"/>
        <w:rPr>
          <w:rFonts w:asciiTheme="minorHAnsi" w:hAnsiTheme="minorHAnsi" w:cstheme="minorHAnsi"/>
          <w:b/>
        </w:rPr>
      </w:pPr>
    </w:p>
    <w:p w:rsidR="004B402C" w:rsidRDefault="004B402C" w:rsidP="004B402C">
      <w:pPr>
        <w:ind w:left="7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REGULAMIN PRACOWNI KOMPUTEROWEJ</w:t>
      </w:r>
    </w:p>
    <w:p w:rsidR="004B402C" w:rsidRDefault="004B402C" w:rsidP="004B402C">
      <w:pPr>
        <w:ind w:left="720"/>
        <w:rPr>
          <w:rFonts w:asciiTheme="minorHAnsi" w:hAnsiTheme="minorHAnsi" w:cstheme="minorHAnsi"/>
        </w:rPr>
      </w:pPr>
    </w:p>
    <w:p w:rsidR="00A40972" w:rsidRPr="004B402C" w:rsidRDefault="00A40972" w:rsidP="004B402C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4B402C">
        <w:rPr>
          <w:rFonts w:asciiTheme="minorHAnsi" w:hAnsiTheme="minorHAnsi" w:cstheme="minorHAnsi"/>
        </w:rPr>
        <w:t>Do pracowni komputerowej uczniowie wchodzą pod opieką n</w:t>
      </w:r>
      <w:r w:rsidR="00493C01" w:rsidRPr="004B402C">
        <w:rPr>
          <w:rFonts w:asciiTheme="minorHAnsi" w:hAnsiTheme="minorHAnsi" w:cstheme="minorHAnsi"/>
        </w:rPr>
        <w:t>auczyciela i zajmują wyznaczone</w:t>
      </w:r>
      <w:r w:rsidRPr="004B402C">
        <w:rPr>
          <w:rFonts w:asciiTheme="minorHAnsi" w:hAnsiTheme="minorHAnsi" w:cstheme="minorHAnsi"/>
        </w:rPr>
        <w:t>, stałe miejsca pracy.</w:t>
      </w:r>
    </w:p>
    <w:p w:rsidR="00A40972" w:rsidRPr="004B402C" w:rsidRDefault="00A40972" w:rsidP="004B402C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4B402C">
        <w:rPr>
          <w:rFonts w:asciiTheme="minorHAnsi" w:hAnsiTheme="minorHAnsi" w:cstheme="minorHAnsi"/>
        </w:rPr>
        <w:t>Komputer można włączyć lub wyłączyć jedynie za zgodą nauczyciela.</w:t>
      </w:r>
    </w:p>
    <w:p w:rsidR="00A40972" w:rsidRPr="004B402C" w:rsidRDefault="00A40972" w:rsidP="004B402C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4B402C">
        <w:rPr>
          <w:rFonts w:asciiTheme="minorHAnsi" w:hAnsiTheme="minorHAnsi" w:cstheme="minorHAnsi"/>
        </w:rPr>
        <w:t>Na stanowisku pracy z komputerem nie wolno spożywać posiłków i pić napojów.</w:t>
      </w:r>
    </w:p>
    <w:p w:rsidR="006B18D1" w:rsidRPr="004B402C" w:rsidRDefault="00BF3A22" w:rsidP="004B402C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4B402C">
        <w:rPr>
          <w:rFonts w:asciiTheme="minorHAnsi" w:hAnsiTheme="minorHAnsi" w:cstheme="minorHAnsi"/>
        </w:rPr>
        <w:t xml:space="preserve">Nie wolno </w:t>
      </w:r>
      <w:r w:rsidR="00493C01" w:rsidRPr="004B402C">
        <w:rPr>
          <w:rFonts w:asciiTheme="minorHAnsi" w:hAnsiTheme="minorHAnsi" w:cstheme="minorHAnsi"/>
        </w:rPr>
        <w:t xml:space="preserve">przesuwać </w:t>
      </w:r>
      <w:r w:rsidR="004B402C">
        <w:rPr>
          <w:rFonts w:asciiTheme="minorHAnsi" w:hAnsiTheme="minorHAnsi" w:cstheme="minorHAnsi"/>
        </w:rPr>
        <w:t>jednostki systemowej i monitora</w:t>
      </w:r>
      <w:r w:rsidR="006B18D1" w:rsidRPr="004B402C">
        <w:rPr>
          <w:rFonts w:asciiTheme="minorHAnsi" w:hAnsiTheme="minorHAnsi" w:cstheme="minorHAnsi"/>
        </w:rPr>
        <w:t>.</w:t>
      </w:r>
    </w:p>
    <w:p w:rsidR="005E4956" w:rsidRPr="004B402C" w:rsidRDefault="00BF3A22" w:rsidP="004B402C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4B402C">
        <w:rPr>
          <w:rFonts w:asciiTheme="minorHAnsi" w:hAnsiTheme="minorHAnsi" w:cstheme="minorHAnsi"/>
        </w:rPr>
        <w:t xml:space="preserve">Wszystkie nieprawidłowości zauważone podczas pracy z komputerem </w:t>
      </w:r>
      <w:r w:rsidR="005E4956" w:rsidRPr="004B402C">
        <w:rPr>
          <w:rFonts w:asciiTheme="minorHAnsi" w:hAnsiTheme="minorHAnsi" w:cstheme="minorHAnsi"/>
        </w:rPr>
        <w:t>należy natychmiast zgłosić nauczycielowi prowadzącemu zajęcia.</w:t>
      </w:r>
    </w:p>
    <w:p w:rsidR="00F865CE" w:rsidRPr="004B402C" w:rsidRDefault="005E4956" w:rsidP="004B402C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4B402C">
        <w:rPr>
          <w:rFonts w:asciiTheme="minorHAnsi" w:hAnsiTheme="minorHAnsi" w:cstheme="minorHAnsi"/>
        </w:rPr>
        <w:t>Bez zgody nauczyciela nie wolno w komputerze instalować własnego oprogramowania.</w:t>
      </w:r>
    </w:p>
    <w:p w:rsidR="004B402C" w:rsidRPr="004B402C" w:rsidRDefault="005E4956" w:rsidP="004B402C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4B402C">
        <w:rPr>
          <w:rFonts w:asciiTheme="minorHAnsi" w:hAnsiTheme="minorHAnsi" w:cstheme="minorHAnsi"/>
        </w:rPr>
        <w:t>Nie wolno wprowadzać żadnych zmian w plikach systemu operacyjnego</w:t>
      </w:r>
      <w:r w:rsidR="0045359C">
        <w:rPr>
          <w:rFonts w:asciiTheme="minorHAnsi" w:hAnsiTheme="minorHAnsi" w:cstheme="minorHAnsi"/>
        </w:rPr>
        <w:t xml:space="preserve"> (tła, kolory, czcionki, kompozycje, ekrany blokady, paski zadań itp.)</w:t>
      </w:r>
      <w:r w:rsidRPr="004B402C">
        <w:rPr>
          <w:rFonts w:asciiTheme="minorHAnsi" w:hAnsiTheme="minorHAnsi" w:cstheme="minorHAnsi"/>
        </w:rPr>
        <w:t>.</w:t>
      </w:r>
    </w:p>
    <w:p w:rsidR="00A933B3" w:rsidRDefault="005E4956" w:rsidP="004B402C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4B402C">
        <w:rPr>
          <w:rFonts w:asciiTheme="minorHAnsi" w:hAnsiTheme="minorHAnsi" w:cstheme="minorHAnsi"/>
        </w:rPr>
        <w:t xml:space="preserve">Podczas pracy z komputerem obowiązują ogólne przepisy BHP.  </w:t>
      </w:r>
    </w:p>
    <w:p w:rsidR="0045359C" w:rsidRDefault="0045359C" w:rsidP="0045359C">
      <w:pPr>
        <w:pStyle w:val="Tekstpodstawowy"/>
        <w:ind w:left="360"/>
        <w:rPr>
          <w:rFonts w:asciiTheme="minorHAnsi" w:hAnsiTheme="minorHAnsi" w:cstheme="minorHAnsi"/>
          <w:color w:val="000000"/>
        </w:rPr>
      </w:pPr>
    </w:p>
    <w:p w:rsidR="0045359C" w:rsidRPr="00E31777" w:rsidRDefault="0045359C" w:rsidP="0045359C">
      <w:pPr>
        <w:pStyle w:val="Tekstpodstawowy"/>
        <w:ind w:left="360"/>
        <w:rPr>
          <w:rFonts w:asciiTheme="minorHAnsi" w:hAnsiTheme="minorHAnsi" w:cstheme="minorHAnsi"/>
          <w:color w:val="000000"/>
        </w:rPr>
      </w:pPr>
      <w:r w:rsidRPr="00E31777">
        <w:rPr>
          <w:rFonts w:asciiTheme="minorHAnsi" w:hAnsiTheme="minorHAnsi" w:cstheme="minorHAnsi"/>
          <w:color w:val="000000"/>
        </w:rPr>
        <w:t xml:space="preserve">Nieprzestrzeganie regulaminu pracowni komputerowej i powodowanie zagrożenia zniszczenia sprzętu komputerowego wiąże się z otrzymaniem oceny niedostatecznej </w:t>
      </w:r>
      <w:r w:rsidRPr="00E31777">
        <w:rPr>
          <w:rFonts w:asciiTheme="minorHAnsi" w:hAnsiTheme="minorHAnsi" w:cstheme="minorHAnsi"/>
          <w:color w:val="000000"/>
        </w:rPr>
        <w:br/>
        <w:t>i odsunięciem ucznia od pracy przy komputerze.</w:t>
      </w:r>
    </w:p>
    <w:p w:rsidR="0045359C" w:rsidRPr="004B402C" w:rsidRDefault="0045359C" w:rsidP="0045359C">
      <w:pPr>
        <w:ind w:left="720"/>
        <w:rPr>
          <w:rFonts w:asciiTheme="minorHAnsi" w:hAnsiTheme="minorHAnsi" w:cstheme="minorHAnsi"/>
        </w:rPr>
      </w:pPr>
    </w:p>
    <w:sectPr w:rsidR="0045359C" w:rsidRPr="004B402C" w:rsidSect="004B402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030A9"/>
    <w:multiLevelType w:val="hybridMultilevel"/>
    <w:tmpl w:val="DB6AF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compat/>
  <w:rsids>
    <w:rsidRoot w:val="005E4956"/>
    <w:rsid w:val="000528AA"/>
    <w:rsid w:val="000E5E72"/>
    <w:rsid w:val="000E7DC3"/>
    <w:rsid w:val="000F0BF8"/>
    <w:rsid w:val="001C0917"/>
    <w:rsid w:val="001E7314"/>
    <w:rsid w:val="00296238"/>
    <w:rsid w:val="00350A18"/>
    <w:rsid w:val="004065C7"/>
    <w:rsid w:val="0045359C"/>
    <w:rsid w:val="00493C01"/>
    <w:rsid w:val="004B402C"/>
    <w:rsid w:val="005E4956"/>
    <w:rsid w:val="006A14A3"/>
    <w:rsid w:val="006B18D1"/>
    <w:rsid w:val="00786227"/>
    <w:rsid w:val="007E0857"/>
    <w:rsid w:val="0091655F"/>
    <w:rsid w:val="00A40972"/>
    <w:rsid w:val="00A933B3"/>
    <w:rsid w:val="00BA6540"/>
    <w:rsid w:val="00BF3A22"/>
    <w:rsid w:val="00CE3E1D"/>
    <w:rsid w:val="00DA3DA0"/>
    <w:rsid w:val="00E21EB6"/>
    <w:rsid w:val="00E53B24"/>
    <w:rsid w:val="00F86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065C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862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86227"/>
    <w:rPr>
      <w:color w:val="0000FF"/>
      <w:u w:val="single"/>
    </w:rPr>
  </w:style>
  <w:style w:type="character" w:customStyle="1" w:styleId="Nagwek1Znak">
    <w:name w:val="Nagłówek 1 Znak"/>
    <w:link w:val="Nagwek1"/>
    <w:rsid w:val="007862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786227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786227"/>
    <w:rPr>
      <w:rFonts w:ascii="Cambria" w:eastAsia="Times New Roman" w:hAnsi="Cambria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45359C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45359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należy natychmiast zgłosić nauczycielowi prowadzącemu zajęcia</vt:lpstr>
    </vt:vector>
  </TitlesOfParts>
  <Company>Ministerstwo Edukacji Narodowej i Sportu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należy natychmiast zgłosić nauczycielowi prowadzącemu zajęcia</dc:title>
  <dc:creator>Ministerstwo Edukacji Narodowej i Sportu</dc:creator>
  <cp:lastModifiedBy>shh</cp:lastModifiedBy>
  <cp:revision>3</cp:revision>
  <dcterms:created xsi:type="dcterms:W3CDTF">2023-09-04T08:21:00Z</dcterms:created>
  <dcterms:modified xsi:type="dcterms:W3CDTF">2023-09-04T08:28:00Z</dcterms:modified>
</cp:coreProperties>
</file>