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009FF" w14:textId="77777777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  <w:r w:rsidRPr="003F0F0C">
        <w:rPr>
          <w:rFonts w:cstheme="minorHAnsi"/>
          <w:b/>
          <w:bCs/>
          <w:kern w:val="0"/>
          <w:sz w:val="24"/>
          <w:szCs w:val="24"/>
        </w:rPr>
        <w:t>KRYTERIA OCENY Z PLASTYKI</w:t>
      </w:r>
    </w:p>
    <w:p w14:paraId="162C35C9" w14:textId="197130CA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F0F0C">
        <w:rPr>
          <w:rFonts w:cstheme="minorHAnsi"/>
          <w:kern w:val="0"/>
          <w:sz w:val="24"/>
          <w:szCs w:val="24"/>
        </w:rPr>
        <w:t>Podstawowym kryterium oceny z przedmiotu jest stopień zaangażowania dziecka w pracę na lekcji</w:t>
      </w:r>
      <w:r>
        <w:rPr>
          <w:rFonts w:cstheme="minorHAnsi"/>
          <w:kern w:val="0"/>
          <w:sz w:val="24"/>
          <w:szCs w:val="24"/>
        </w:rPr>
        <w:t>.</w:t>
      </w:r>
    </w:p>
    <w:p w14:paraId="391811B3" w14:textId="77777777" w:rsid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F0F0C">
        <w:rPr>
          <w:rFonts w:cstheme="minorHAnsi"/>
          <w:kern w:val="0"/>
          <w:sz w:val="24"/>
          <w:szCs w:val="24"/>
        </w:rPr>
        <w:t>Uczeń ma prawo do poprawy oceny w postaci wypowiedzi ustnej, pisemnej oraz pracy plastycznej.</w:t>
      </w:r>
    </w:p>
    <w:p w14:paraId="604194CC" w14:textId="77777777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6B6BC3E9" w14:textId="77777777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  <w:r w:rsidRPr="003F0F0C">
        <w:rPr>
          <w:rFonts w:cstheme="minorHAnsi"/>
          <w:b/>
          <w:bCs/>
          <w:kern w:val="0"/>
          <w:sz w:val="24"/>
          <w:szCs w:val="24"/>
        </w:rPr>
        <w:t>NA OCENE CELUJĄCĄ:</w:t>
      </w:r>
    </w:p>
    <w:p w14:paraId="79665049" w14:textId="495E345A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F0F0C">
        <w:rPr>
          <w:rFonts w:cstheme="minorHAnsi"/>
          <w:kern w:val="0"/>
          <w:sz w:val="24"/>
          <w:szCs w:val="24"/>
        </w:rPr>
        <w:t>- starannie, ze szczególnym zaangażowaniem, talentem i pomysłowością wykonuje obowiązkowe prace plastyczne oraz chętnie podejmuje</w:t>
      </w:r>
      <w:r w:rsidRPr="003F0F0C">
        <w:rPr>
          <w:rFonts w:cstheme="minorHAnsi"/>
          <w:kern w:val="0"/>
          <w:sz w:val="24"/>
          <w:szCs w:val="24"/>
        </w:rPr>
        <w:t xml:space="preserve"> </w:t>
      </w:r>
      <w:r w:rsidRPr="003F0F0C">
        <w:rPr>
          <w:rFonts w:cstheme="minorHAnsi"/>
          <w:kern w:val="0"/>
          <w:sz w:val="24"/>
          <w:szCs w:val="24"/>
        </w:rPr>
        <w:t>się realizacji plastycznych zadań dodatkowych;</w:t>
      </w:r>
    </w:p>
    <w:p w14:paraId="65230165" w14:textId="52F02359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F0F0C">
        <w:rPr>
          <w:rFonts w:cstheme="minorHAnsi"/>
          <w:kern w:val="0"/>
          <w:sz w:val="24"/>
          <w:szCs w:val="24"/>
        </w:rPr>
        <w:t xml:space="preserve">- </w:t>
      </w:r>
      <w:r>
        <w:rPr>
          <w:rFonts w:cstheme="minorHAnsi"/>
          <w:kern w:val="0"/>
          <w:sz w:val="24"/>
          <w:szCs w:val="24"/>
        </w:rPr>
        <w:t xml:space="preserve">celująco </w:t>
      </w:r>
      <w:r w:rsidRPr="003F0F0C">
        <w:rPr>
          <w:rFonts w:cstheme="minorHAnsi"/>
          <w:kern w:val="0"/>
          <w:sz w:val="24"/>
          <w:szCs w:val="24"/>
        </w:rPr>
        <w:t>przyswoił wiadomości objęte programem nauczania;</w:t>
      </w:r>
    </w:p>
    <w:p w14:paraId="0AF969B8" w14:textId="77777777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F0F0C">
        <w:rPr>
          <w:rFonts w:cstheme="minorHAnsi"/>
          <w:kern w:val="0"/>
          <w:sz w:val="24"/>
          <w:szCs w:val="24"/>
        </w:rPr>
        <w:t>- prowadzi zeszyt przedmiotowy wyjątkowo estetycznie;</w:t>
      </w:r>
    </w:p>
    <w:p w14:paraId="1D596C25" w14:textId="62AEDCCB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F0F0C">
        <w:rPr>
          <w:rFonts w:cstheme="minorHAnsi"/>
          <w:kern w:val="0"/>
          <w:sz w:val="24"/>
          <w:szCs w:val="24"/>
        </w:rPr>
        <w:t>- przejawia ogólne, zauważalne zainteresowanie sztuką</w:t>
      </w:r>
      <w:r>
        <w:rPr>
          <w:rFonts w:cstheme="minorHAnsi"/>
          <w:kern w:val="0"/>
          <w:sz w:val="24"/>
          <w:szCs w:val="24"/>
        </w:rPr>
        <w:t xml:space="preserve"> </w:t>
      </w:r>
      <w:r w:rsidRPr="003F0F0C">
        <w:rPr>
          <w:rFonts w:cstheme="minorHAnsi"/>
          <w:kern w:val="0"/>
          <w:sz w:val="24"/>
          <w:szCs w:val="24"/>
        </w:rPr>
        <w:t>(np. poprzez uczestnictwo w konkursach plastycznych);</w:t>
      </w:r>
    </w:p>
    <w:p w14:paraId="4E79E70E" w14:textId="77777777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F0F0C">
        <w:rPr>
          <w:rFonts w:cstheme="minorHAnsi"/>
          <w:kern w:val="0"/>
          <w:sz w:val="24"/>
          <w:szCs w:val="24"/>
        </w:rPr>
        <w:t>- zawsze wyjątkowo dobrze przygotowany do zajęć.</w:t>
      </w:r>
    </w:p>
    <w:p w14:paraId="35A1D66F" w14:textId="77777777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  <w:r w:rsidRPr="003F0F0C">
        <w:rPr>
          <w:rFonts w:cstheme="minorHAnsi"/>
          <w:b/>
          <w:bCs/>
          <w:kern w:val="0"/>
          <w:sz w:val="24"/>
          <w:szCs w:val="24"/>
        </w:rPr>
        <w:t>NA OCENE BARDZO DOBRA:</w:t>
      </w:r>
    </w:p>
    <w:p w14:paraId="1CAC2BB4" w14:textId="77777777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F0F0C">
        <w:rPr>
          <w:rFonts w:cstheme="minorHAnsi"/>
          <w:kern w:val="0"/>
          <w:sz w:val="24"/>
          <w:szCs w:val="24"/>
        </w:rPr>
        <w:t>- starannie i z zaangażowaniem wykonuje obowiązkowe prace plastyczne, zawsze przygotowany do zajęć;</w:t>
      </w:r>
    </w:p>
    <w:p w14:paraId="141567E4" w14:textId="77777777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F0F0C">
        <w:rPr>
          <w:rFonts w:cstheme="minorHAnsi"/>
          <w:kern w:val="0"/>
          <w:sz w:val="24"/>
          <w:szCs w:val="24"/>
        </w:rPr>
        <w:t>- bardzo dobrze opanował wiadomości objęte programem nauczania;</w:t>
      </w:r>
    </w:p>
    <w:p w14:paraId="143F64F5" w14:textId="77777777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F0F0C">
        <w:rPr>
          <w:rFonts w:cstheme="minorHAnsi"/>
          <w:kern w:val="0"/>
          <w:sz w:val="24"/>
          <w:szCs w:val="24"/>
        </w:rPr>
        <w:t>- prowadzi zeszyt przedmiotowy bardzo starannie i estetycznie;</w:t>
      </w:r>
    </w:p>
    <w:p w14:paraId="5F10B749" w14:textId="6188F003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F0F0C">
        <w:rPr>
          <w:rFonts w:cstheme="minorHAnsi"/>
          <w:kern w:val="0"/>
          <w:sz w:val="24"/>
          <w:szCs w:val="24"/>
        </w:rPr>
        <w:t>- przejawia zainteresowanie sztuką.</w:t>
      </w:r>
    </w:p>
    <w:p w14:paraId="1F5452C6" w14:textId="77777777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  <w:r w:rsidRPr="003F0F0C">
        <w:rPr>
          <w:rFonts w:cstheme="minorHAnsi"/>
          <w:b/>
          <w:bCs/>
          <w:kern w:val="0"/>
          <w:sz w:val="24"/>
          <w:szCs w:val="24"/>
        </w:rPr>
        <w:t>NA OCENE DOBRA:</w:t>
      </w:r>
    </w:p>
    <w:p w14:paraId="00F834F3" w14:textId="77777777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F0F0C">
        <w:rPr>
          <w:rFonts w:cstheme="minorHAnsi"/>
          <w:kern w:val="0"/>
          <w:sz w:val="24"/>
          <w:szCs w:val="24"/>
        </w:rPr>
        <w:t>- starannie na miarę swoich możliwości wykonuje prace plastyczne, z reguły przygotowany do zajęć;</w:t>
      </w:r>
    </w:p>
    <w:p w14:paraId="4D13F889" w14:textId="77777777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F0F0C">
        <w:rPr>
          <w:rFonts w:cstheme="minorHAnsi"/>
          <w:kern w:val="0"/>
          <w:sz w:val="24"/>
          <w:szCs w:val="24"/>
        </w:rPr>
        <w:t>- zna podstawowe pojęcia plastyczne i posługuje się nimi w wypowiedziach;</w:t>
      </w:r>
    </w:p>
    <w:p w14:paraId="12328AB2" w14:textId="77777777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F0F0C">
        <w:rPr>
          <w:rFonts w:cstheme="minorHAnsi"/>
          <w:kern w:val="0"/>
          <w:sz w:val="24"/>
          <w:szCs w:val="24"/>
        </w:rPr>
        <w:t>- posiada podstawową wiedzę dotyczącą warsztatu plastycznego;</w:t>
      </w:r>
    </w:p>
    <w:p w14:paraId="37FF9552" w14:textId="5D6C8565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F0F0C">
        <w:rPr>
          <w:rFonts w:cstheme="minorHAnsi"/>
          <w:kern w:val="0"/>
          <w:sz w:val="24"/>
          <w:szCs w:val="24"/>
        </w:rPr>
        <w:t>- poprawnie prowadzi zeszyt przedmiotowy z wszystkimi zapisami lekcji.</w:t>
      </w:r>
    </w:p>
    <w:p w14:paraId="63104FA4" w14:textId="77777777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  <w:r w:rsidRPr="003F0F0C">
        <w:rPr>
          <w:rFonts w:cstheme="minorHAnsi"/>
          <w:b/>
          <w:bCs/>
          <w:kern w:val="0"/>
          <w:sz w:val="24"/>
          <w:szCs w:val="24"/>
        </w:rPr>
        <w:t>NA OCENE DOSTATECZNA:</w:t>
      </w:r>
    </w:p>
    <w:p w14:paraId="03CC3327" w14:textId="77777777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F0F0C">
        <w:rPr>
          <w:rFonts w:cstheme="minorHAnsi"/>
          <w:kern w:val="0"/>
          <w:sz w:val="24"/>
          <w:szCs w:val="24"/>
        </w:rPr>
        <w:t>- poprawnie wykonuje większość obowiązkowych prac plastycznych, zdarza się, że na zajęcia przychodzi nieprzygotowany;</w:t>
      </w:r>
    </w:p>
    <w:p w14:paraId="4BD31A36" w14:textId="77777777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F0F0C">
        <w:rPr>
          <w:rFonts w:cstheme="minorHAnsi"/>
          <w:kern w:val="0"/>
          <w:sz w:val="24"/>
          <w:szCs w:val="24"/>
        </w:rPr>
        <w:t>- zna podstawowe pojęcia plastyczne;</w:t>
      </w:r>
    </w:p>
    <w:p w14:paraId="7CA1688C" w14:textId="77777777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F0F0C">
        <w:rPr>
          <w:rFonts w:cstheme="minorHAnsi"/>
          <w:kern w:val="0"/>
          <w:sz w:val="24"/>
          <w:szCs w:val="24"/>
        </w:rPr>
        <w:t>- prowadzi zeszyt przedmiotowy niestarannie, często z brakującymi notatkami.</w:t>
      </w:r>
    </w:p>
    <w:p w14:paraId="5734C861" w14:textId="77777777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  <w:r w:rsidRPr="003F0F0C">
        <w:rPr>
          <w:rFonts w:cstheme="minorHAnsi"/>
          <w:b/>
          <w:bCs/>
          <w:kern w:val="0"/>
          <w:sz w:val="24"/>
          <w:szCs w:val="24"/>
        </w:rPr>
        <w:t>NA OCENE DOPUSZCZAJĄCA:</w:t>
      </w:r>
    </w:p>
    <w:p w14:paraId="1EF82574" w14:textId="77777777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F0F0C">
        <w:rPr>
          <w:rFonts w:cstheme="minorHAnsi"/>
          <w:kern w:val="0"/>
          <w:sz w:val="24"/>
          <w:szCs w:val="24"/>
        </w:rPr>
        <w:t>- prace plastyczne wykonuje niestarannie i często nieestetycznie;</w:t>
      </w:r>
    </w:p>
    <w:p w14:paraId="30C1A26A" w14:textId="77777777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F0F0C">
        <w:rPr>
          <w:rFonts w:cstheme="minorHAnsi"/>
          <w:kern w:val="0"/>
          <w:sz w:val="24"/>
          <w:szCs w:val="24"/>
        </w:rPr>
        <w:t>- pracuje niesystematycznie, posiada duże braki w obowiązkowych pracach plastycznych;</w:t>
      </w:r>
    </w:p>
    <w:p w14:paraId="0F809D18" w14:textId="77777777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F0F0C">
        <w:rPr>
          <w:rFonts w:cstheme="minorHAnsi"/>
          <w:kern w:val="0"/>
          <w:sz w:val="24"/>
          <w:szCs w:val="24"/>
        </w:rPr>
        <w:t>- nie opanował podstawowych wiadomości przewidzianych w programie nauczania;</w:t>
      </w:r>
    </w:p>
    <w:p w14:paraId="54175A5D" w14:textId="77777777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F0F0C">
        <w:rPr>
          <w:rFonts w:cstheme="minorHAnsi"/>
          <w:kern w:val="0"/>
          <w:sz w:val="24"/>
          <w:szCs w:val="24"/>
        </w:rPr>
        <w:t>- nie prowadzi zeszytu przedmiotowego i często nieprzygotowany do zajęć.</w:t>
      </w:r>
    </w:p>
    <w:p w14:paraId="1EF287EA" w14:textId="77777777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  <w:r w:rsidRPr="003F0F0C">
        <w:rPr>
          <w:rFonts w:cstheme="minorHAnsi"/>
          <w:b/>
          <w:bCs/>
          <w:kern w:val="0"/>
          <w:sz w:val="24"/>
          <w:szCs w:val="24"/>
        </w:rPr>
        <w:t>NA OCENE NIEDOSTATECZNA:</w:t>
      </w:r>
    </w:p>
    <w:p w14:paraId="5954E596" w14:textId="77777777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F0F0C">
        <w:rPr>
          <w:rFonts w:cstheme="minorHAnsi"/>
          <w:kern w:val="0"/>
          <w:sz w:val="24"/>
          <w:szCs w:val="24"/>
        </w:rPr>
        <w:t>- nagminnie lekceważy zajęcia, nie wykonuje prac zleconych przez nauczyciela;</w:t>
      </w:r>
    </w:p>
    <w:p w14:paraId="28F89392" w14:textId="77777777" w:rsidR="003F0F0C" w:rsidRPr="003F0F0C" w:rsidRDefault="003F0F0C" w:rsidP="003F0F0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F0F0C">
        <w:rPr>
          <w:rFonts w:cstheme="minorHAnsi"/>
          <w:kern w:val="0"/>
          <w:sz w:val="24"/>
          <w:szCs w:val="24"/>
        </w:rPr>
        <w:t>- nie wykazuje chęci nadrobienia zaległości i opanowania podstawowych umiejętności objętych programem nauczania;</w:t>
      </w:r>
    </w:p>
    <w:p w14:paraId="7A96EFFB" w14:textId="634206FA" w:rsidR="00CD57C4" w:rsidRPr="003F0F0C" w:rsidRDefault="003F0F0C" w:rsidP="003F0F0C">
      <w:pPr>
        <w:rPr>
          <w:rFonts w:cstheme="minorHAnsi"/>
          <w:kern w:val="0"/>
          <w:sz w:val="24"/>
          <w:szCs w:val="24"/>
        </w:rPr>
      </w:pPr>
      <w:r w:rsidRPr="003F0F0C">
        <w:rPr>
          <w:rFonts w:cstheme="minorHAnsi"/>
          <w:kern w:val="0"/>
          <w:sz w:val="24"/>
          <w:szCs w:val="24"/>
        </w:rPr>
        <w:t>- nie prowadzi zeszytu przedmiotowego.</w:t>
      </w:r>
    </w:p>
    <w:p w14:paraId="777FAD17" w14:textId="77777777" w:rsidR="003F0F0C" w:rsidRPr="003F0F0C" w:rsidRDefault="003F0F0C" w:rsidP="003F0F0C">
      <w:pPr>
        <w:rPr>
          <w:rFonts w:cstheme="minorHAnsi"/>
          <w:kern w:val="0"/>
          <w:sz w:val="24"/>
          <w:szCs w:val="24"/>
        </w:rPr>
      </w:pPr>
    </w:p>
    <w:p w14:paraId="091F48C9" w14:textId="77777777" w:rsidR="003F0F0C" w:rsidRPr="003F0F0C" w:rsidRDefault="003F0F0C" w:rsidP="003F0F0C">
      <w:pPr>
        <w:rPr>
          <w:rFonts w:cstheme="minorHAnsi"/>
          <w:kern w:val="0"/>
          <w:sz w:val="24"/>
          <w:szCs w:val="24"/>
        </w:rPr>
      </w:pPr>
    </w:p>
    <w:p w14:paraId="51BC4757" w14:textId="1D40CEE5" w:rsidR="003F0F0C" w:rsidRPr="003F0F0C" w:rsidRDefault="003F0F0C" w:rsidP="003F0F0C">
      <w:pPr>
        <w:jc w:val="right"/>
        <w:rPr>
          <w:rFonts w:cstheme="minorHAnsi"/>
          <w:sz w:val="24"/>
          <w:szCs w:val="24"/>
        </w:rPr>
      </w:pPr>
      <w:r w:rsidRPr="003F0F0C">
        <w:rPr>
          <w:rFonts w:cstheme="minorHAnsi"/>
          <w:kern w:val="0"/>
          <w:sz w:val="24"/>
          <w:szCs w:val="24"/>
        </w:rPr>
        <w:t>Agnieszka Błachuta</w:t>
      </w:r>
    </w:p>
    <w:sectPr w:rsidR="003F0F0C" w:rsidRPr="003F0F0C" w:rsidSect="003F0F0C">
      <w:pgSz w:w="11906" w:h="16838"/>
      <w:pgMar w:top="1417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E28"/>
    <w:rsid w:val="003F0F0C"/>
    <w:rsid w:val="00817E28"/>
    <w:rsid w:val="00CD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294D6"/>
  <w15:chartTrackingRefBased/>
  <w15:docId w15:val="{8A806432-59BF-4F6A-8451-297483E59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pelaskaszczepanik@gmail.com</dc:creator>
  <cp:keywords/>
  <dc:description/>
  <cp:lastModifiedBy>pelaskaszczepanik@gmail.com</cp:lastModifiedBy>
  <cp:revision>3</cp:revision>
  <dcterms:created xsi:type="dcterms:W3CDTF">2023-09-04T17:56:00Z</dcterms:created>
  <dcterms:modified xsi:type="dcterms:W3CDTF">2023-09-04T18:02:00Z</dcterms:modified>
</cp:coreProperties>
</file>