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1DC6" w14:textId="02BC63EF" w:rsidR="00142231" w:rsidRDefault="00C92E20" w:rsidP="00142231">
      <w:pPr>
        <w:pStyle w:val="Nagwek1"/>
        <w:jc w:val="center"/>
        <w:rPr>
          <w:b/>
          <w:bCs/>
        </w:rPr>
      </w:pPr>
      <w:r>
        <w:rPr>
          <w:b/>
          <w:bCs/>
        </w:rPr>
        <w:t>Wymagania edukacyjne niezbędne do otrzymania przez ucznia poszczególnych śródrocznych i rocznych ocen klasyfikacyjnych z historii</w:t>
      </w:r>
    </w:p>
    <w:p w14:paraId="73A3DC57" w14:textId="77777777" w:rsidR="00142231" w:rsidRDefault="00142231" w:rsidP="00142231">
      <w:pPr>
        <w:jc w:val="both"/>
        <w:rPr>
          <w:sz w:val="28"/>
        </w:rPr>
      </w:pPr>
    </w:p>
    <w:p w14:paraId="7048E446" w14:textId="77777777" w:rsidR="00142231" w:rsidRDefault="00142231" w:rsidP="00142231">
      <w:pPr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1. Cele przedmiotowego systemu oceniania.</w:t>
      </w:r>
    </w:p>
    <w:p w14:paraId="376A41C0" w14:textId="77777777" w:rsidR="00142231" w:rsidRDefault="00142231" w:rsidP="00142231">
      <w:pPr>
        <w:jc w:val="both"/>
        <w:rPr>
          <w:sz w:val="28"/>
        </w:rPr>
      </w:pPr>
    </w:p>
    <w:p w14:paraId="02692105" w14:textId="77777777" w:rsidR="00142231" w:rsidRDefault="00142231" w:rsidP="0014223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Sprawdzenie poziomu opanowania wiedzy i zdobytych umiejętności.</w:t>
      </w:r>
    </w:p>
    <w:p w14:paraId="16246E1F" w14:textId="77777777" w:rsidR="00142231" w:rsidRDefault="00142231" w:rsidP="0014223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Mobilizowanie ucznia do dalszej pracy.</w:t>
      </w:r>
    </w:p>
    <w:p w14:paraId="0EA162AD" w14:textId="77777777" w:rsidR="00142231" w:rsidRDefault="00142231" w:rsidP="0014223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Stymulowanie rozwoju ucznia.</w:t>
      </w:r>
    </w:p>
    <w:p w14:paraId="60532EEF" w14:textId="77777777" w:rsidR="00142231" w:rsidRDefault="00142231" w:rsidP="0014223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Dostarczanie rodzicom i nauczycielom informacji o postępach, trudnościach, specjalnych uzdolnieniach ucznia.</w:t>
      </w:r>
    </w:p>
    <w:p w14:paraId="723C677B" w14:textId="77777777" w:rsidR="00142231" w:rsidRDefault="00142231" w:rsidP="0014223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Diagnozowanie poziomu nauczania.</w:t>
      </w:r>
    </w:p>
    <w:p w14:paraId="125ABFAA" w14:textId="77777777" w:rsidR="00142231" w:rsidRDefault="00142231" w:rsidP="00142231">
      <w:pPr>
        <w:jc w:val="both"/>
        <w:rPr>
          <w:sz w:val="28"/>
        </w:rPr>
      </w:pPr>
    </w:p>
    <w:p w14:paraId="3E77987A" w14:textId="77777777" w:rsidR="00142231" w:rsidRDefault="00142231" w:rsidP="00142231">
      <w:pPr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2. Cele edukacyjne.</w:t>
      </w:r>
    </w:p>
    <w:p w14:paraId="0D21513F" w14:textId="77777777" w:rsidR="00142231" w:rsidRDefault="00142231" w:rsidP="00142231">
      <w:pPr>
        <w:jc w:val="both"/>
        <w:rPr>
          <w:i/>
          <w:iCs/>
          <w:sz w:val="28"/>
        </w:rPr>
      </w:pPr>
    </w:p>
    <w:p w14:paraId="523697F5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1. Zainteresowanie uczniów przeszłością.</w:t>
      </w:r>
    </w:p>
    <w:p w14:paraId="13706314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2. Dostarczenie wiedzy, która umożliwi ukształtowanie poprawnych wyobrażeń</w:t>
      </w:r>
    </w:p>
    <w:p w14:paraId="5995BE45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o życiu w przeszłości, zrozumienie natury ludzkiej i motywów postępowania </w:t>
      </w:r>
    </w:p>
    <w:p w14:paraId="60B14C42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minionych pokoleń.</w:t>
      </w:r>
    </w:p>
    <w:p w14:paraId="0CC76F19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3. Pomoc w zrozumieniu złożoności współczesnego świata i odnalezieniu w nim</w:t>
      </w:r>
    </w:p>
    <w:p w14:paraId="59FDD3DE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własnego miejsca.</w:t>
      </w:r>
    </w:p>
    <w:p w14:paraId="79B5D7EB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4. Rozwijanie poczucia przynależności do rodziny, społeczności lokalnej, grupy </w:t>
      </w:r>
    </w:p>
    <w:p w14:paraId="50293E44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etnicznej, religijnej, narodu, państwa, społeczności europejskiej i światowej.</w:t>
      </w:r>
    </w:p>
    <w:p w14:paraId="5946A61F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5. Umożliwienie uczniom zrozumienie innych ludzi i społeczeństw; </w:t>
      </w:r>
    </w:p>
    <w:p w14:paraId="065FD0ED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kształtowanie szacunku i przywiązania do własnego państwa i rodzimej</w:t>
      </w:r>
    </w:p>
    <w:p w14:paraId="24DEC986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kultury, zarazem szacunku i tolerancji dla innych państw i kultur.</w:t>
      </w:r>
    </w:p>
    <w:p w14:paraId="11E5E0B7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6. Dostarczenie wzorców osobowych z przeszłości, wprowadzenie uczniów</w:t>
      </w:r>
    </w:p>
    <w:p w14:paraId="3AEA8773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w świat wartości ogólnoludzkich sprzyjających wychowaniu prawego</w:t>
      </w:r>
    </w:p>
    <w:p w14:paraId="525B1EBE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człowieka i aktywnego i świadomego swych praw i obowiązków obywatela.</w:t>
      </w:r>
    </w:p>
    <w:p w14:paraId="0CB7424F" w14:textId="77777777" w:rsidR="00142231" w:rsidRDefault="00142231" w:rsidP="00142231">
      <w:pPr>
        <w:jc w:val="both"/>
        <w:rPr>
          <w:sz w:val="28"/>
        </w:rPr>
      </w:pPr>
    </w:p>
    <w:p w14:paraId="6D7777A9" w14:textId="77777777" w:rsidR="00142231" w:rsidRDefault="00142231" w:rsidP="00142231">
      <w:pPr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3. Obszary aktywności podlegające ocenie.</w:t>
      </w:r>
    </w:p>
    <w:p w14:paraId="1B36799F" w14:textId="77777777" w:rsidR="00142231" w:rsidRDefault="00142231" w:rsidP="00142231">
      <w:pPr>
        <w:jc w:val="both"/>
        <w:rPr>
          <w:sz w:val="28"/>
        </w:rPr>
      </w:pPr>
    </w:p>
    <w:p w14:paraId="13E4798B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Na lekcjach historii oceniane będą:</w:t>
      </w:r>
    </w:p>
    <w:p w14:paraId="3F17867D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czytanie mapy i korzystanie z atlasu,</w:t>
      </w:r>
    </w:p>
    <w:p w14:paraId="048F3DB5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czytanie ze zrozumieniem (tekstu z podręcznika),</w:t>
      </w:r>
    </w:p>
    <w:p w14:paraId="063F097F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analiza prostego tekstu źródłowego,</w:t>
      </w:r>
    </w:p>
    <w:p w14:paraId="3B5BFE37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posługiwanie się podstawowymi pojęciami z zakresu chronologii, obliczanie czasu wydarzeń, długości ich trwania, umieszczenie ich na taśmie czasu,</w:t>
      </w:r>
    </w:p>
    <w:p w14:paraId="53345CD8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umiejętność łączenia faktów, myślenia przyczynowo – skutkowego, porównania epok, ustrojów politycznych, społecznych i gospodarczych na przestrzeni dziejów,</w:t>
      </w:r>
    </w:p>
    <w:p w14:paraId="1ADAB4A5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wykorzystanie ilustracji, filmu, nagrania audio jako źródła informacji (dokonanie opisu w formie ustnej lub pisemnej),</w:t>
      </w:r>
    </w:p>
    <w:p w14:paraId="5350E02D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umiejętność narysowania drzewa genealogicznego,</w:t>
      </w:r>
    </w:p>
    <w:p w14:paraId="60B50E10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wypowiedzi ustne,</w:t>
      </w:r>
    </w:p>
    <w:p w14:paraId="1CE97559" w14:textId="706206B5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wypowiedzi pisemne (wypracowania na tematy historyczne),</w:t>
      </w:r>
    </w:p>
    <w:p w14:paraId="4347A2A3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sprawdziany pisemne (testy, sprawdziany, kartkówki),</w:t>
      </w:r>
    </w:p>
    <w:p w14:paraId="2E370FBF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zaangażowanie i wkład pracy ucznia,</w:t>
      </w:r>
    </w:p>
    <w:p w14:paraId="1163E5A3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udział w konkursach historycznych,</w:t>
      </w:r>
    </w:p>
    <w:p w14:paraId="406D4A20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konstruowanie prostych zagadek historycznych (krzyżówek, rebusów, szarad),</w:t>
      </w:r>
    </w:p>
    <w:p w14:paraId="3BC17209" w14:textId="77777777" w:rsidR="00142231" w:rsidRDefault="00142231" w:rsidP="0014223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praca w grupie rówieśniczej</w:t>
      </w:r>
    </w:p>
    <w:p w14:paraId="074096E5" w14:textId="77777777" w:rsidR="00142231" w:rsidRDefault="00142231" w:rsidP="0073709A">
      <w:pPr>
        <w:ind w:left="720"/>
        <w:jc w:val="both"/>
        <w:rPr>
          <w:sz w:val="28"/>
        </w:rPr>
      </w:pPr>
    </w:p>
    <w:p w14:paraId="53E97794" w14:textId="77777777" w:rsidR="00142231" w:rsidRDefault="00142231" w:rsidP="00142231">
      <w:pPr>
        <w:jc w:val="both"/>
        <w:rPr>
          <w:sz w:val="28"/>
        </w:rPr>
      </w:pPr>
    </w:p>
    <w:p w14:paraId="3E9D3EEF" w14:textId="77777777" w:rsidR="00142231" w:rsidRDefault="0073709A" w:rsidP="00142231">
      <w:pPr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4</w:t>
      </w:r>
      <w:r w:rsidR="00142231">
        <w:rPr>
          <w:b/>
          <w:bCs/>
          <w:i/>
          <w:iCs/>
          <w:sz w:val="28"/>
        </w:rPr>
        <w:t>. Sprawdzanie i ocenianie osiągnięć uczniów.</w:t>
      </w:r>
    </w:p>
    <w:p w14:paraId="31842C52" w14:textId="77777777" w:rsidR="00142231" w:rsidRDefault="00142231" w:rsidP="00142231">
      <w:pPr>
        <w:jc w:val="both"/>
        <w:rPr>
          <w:sz w:val="28"/>
        </w:rPr>
      </w:pPr>
    </w:p>
    <w:p w14:paraId="36A502EE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1. Formy aktywności:</w:t>
      </w:r>
    </w:p>
    <w:p w14:paraId="736E46B0" w14:textId="77777777" w:rsidR="00142231" w:rsidRDefault="00142231" w:rsidP="00142231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odpowiedzi ustne</w:t>
      </w:r>
    </w:p>
    <w:p w14:paraId="16A3A43D" w14:textId="0EF3C553" w:rsidR="00142231" w:rsidRPr="00EE3A1F" w:rsidRDefault="00142231" w:rsidP="00EE3A1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samodzielna praca na lekcji</w:t>
      </w:r>
    </w:p>
    <w:p w14:paraId="1EE0718F" w14:textId="77777777" w:rsidR="00142231" w:rsidRDefault="00142231" w:rsidP="00142231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prace klasowe </w:t>
      </w:r>
    </w:p>
    <w:p w14:paraId="237133AC" w14:textId="77777777" w:rsidR="00142231" w:rsidRDefault="00142231" w:rsidP="00142231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zeszyt ćwiczeń</w:t>
      </w:r>
    </w:p>
    <w:p w14:paraId="248C6DCE" w14:textId="4A0492F0" w:rsidR="00142231" w:rsidRPr="00EE3A1F" w:rsidRDefault="00142231" w:rsidP="00EE3A1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kartkówki</w:t>
      </w:r>
    </w:p>
    <w:p w14:paraId="3A5D39EC" w14:textId="77777777" w:rsidR="00142231" w:rsidRDefault="00142231" w:rsidP="00142231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drzewo genealogiczne</w:t>
      </w:r>
    </w:p>
    <w:p w14:paraId="2583F485" w14:textId="77777777" w:rsidR="00142231" w:rsidRDefault="00142231" w:rsidP="00142231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analiza tekstu źródłowego</w:t>
      </w:r>
    </w:p>
    <w:p w14:paraId="5248475D" w14:textId="77777777" w:rsidR="00142231" w:rsidRDefault="00142231" w:rsidP="00142231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praca z mapą historyczną</w:t>
      </w:r>
    </w:p>
    <w:p w14:paraId="39E6ABB4" w14:textId="77777777" w:rsidR="00142231" w:rsidRDefault="00142231" w:rsidP="00142231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udział w konkursach historycznych</w:t>
      </w:r>
    </w:p>
    <w:p w14:paraId="6155E7F6" w14:textId="77777777" w:rsidR="00142231" w:rsidRDefault="00142231" w:rsidP="00142231">
      <w:pPr>
        <w:jc w:val="both"/>
        <w:rPr>
          <w:sz w:val="28"/>
        </w:rPr>
      </w:pPr>
    </w:p>
    <w:p w14:paraId="37B0C4D3" w14:textId="77777777" w:rsidR="00142231" w:rsidRDefault="0065374D" w:rsidP="00142231">
      <w:pPr>
        <w:jc w:val="both"/>
        <w:rPr>
          <w:sz w:val="28"/>
        </w:rPr>
      </w:pPr>
      <w:r>
        <w:rPr>
          <w:sz w:val="28"/>
        </w:rPr>
        <w:t xml:space="preserve">2. </w:t>
      </w:r>
      <w:r w:rsidR="00142231">
        <w:rPr>
          <w:sz w:val="28"/>
        </w:rPr>
        <w:t>Określenie pojęć:</w:t>
      </w:r>
    </w:p>
    <w:p w14:paraId="137BA12E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►  wypowiedzi pisemne:</w:t>
      </w:r>
    </w:p>
    <w:p w14:paraId="08E322FA" w14:textId="132E33DC" w:rsidR="00142231" w:rsidRDefault="00142231" w:rsidP="00142231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praca klasowa – z określonego materiału poprzedzona powtórzeniem, zapisana w dzienniku i zapowiedziana z </w:t>
      </w:r>
      <w:r w:rsidR="00EE3A1F">
        <w:rPr>
          <w:sz w:val="28"/>
        </w:rPr>
        <w:t>dwu</w:t>
      </w:r>
      <w:r>
        <w:rPr>
          <w:sz w:val="28"/>
        </w:rPr>
        <w:t>tygodniowym wyprzedzeniem,</w:t>
      </w:r>
    </w:p>
    <w:p w14:paraId="0CC18C51" w14:textId="77777777" w:rsidR="00142231" w:rsidRDefault="00142231" w:rsidP="00142231">
      <w:pPr>
        <w:numPr>
          <w:ilvl w:val="0"/>
          <w:numId w:val="5"/>
        </w:numPr>
        <w:rPr>
          <w:sz w:val="28"/>
        </w:rPr>
      </w:pPr>
      <w:r>
        <w:rPr>
          <w:sz w:val="28"/>
        </w:rPr>
        <w:t>kartkówka – niezapowiedziana praca obejmująca materiał z 1 – 3 ostatnich jednostek lekcyjnych,</w:t>
      </w:r>
    </w:p>
    <w:p w14:paraId="0093CADA" w14:textId="77777777" w:rsidR="00142231" w:rsidRDefault="00142231" w:rsidP="00142231">
      <w:pPr>
        <w:rPr>
          <w:sz w:val="28"/>
        </w:rPr>
      </w:pPr>
      <w:r>
        <w:rPr>
          <w:sz w:val="28"/>
        </w:rPr>
        <w:t>►  wypowiedzi ustne:</w:t>
      </w:r>
    </w:p>
    <w:p w14:paraId="40D9B6C8" w14:textId="77777777" w:rsidR="00142231" w:rsidRDefault="00142231" w:rsidP="00142231">
      <w:pPr>
        <w:numPr>
          <w:ilvl w:val="0"/>
          <w:numId w:val="6"/>
        </w:numPr>
        <w:rPr>
          <w:sz w:val="28"/>
        </w:rPr>
      </w:pPr>
      <w:r>
        <w:rPr>
          <w:sz w:val="28"/>
        </w:rPr>
        <w:t>odpowiedzi z ostatnich 3 lekcji,</w:t>
      </w:r>
    </w:p>
    <w:p w14:paraId="7B45E93A" w14:textId="77777777" w:rsidR="00142231" w:rsidRDefault="00142231" w:rsidP="00142231">
      <w:pPr>
        <w:numPr>
          <w:ilvl w:val="0"/>
          <w:numId w:val="6"/>
        </w:numPr>
        <w:rPr>
          <w:sz w:val="28"/>
        </w:rPr>
      </w:pPr>
      <w:r>
        <w:rPr>
          <w:sz w:val="28"/>
        </w:rPr>
        <w:t>aktywność na lekcji.</w:t>
      </w:r>
    </w:p>
    <w:p w14:paraId="441141D1" w14:textId="77777777" w:rsidR="00142231" w:rsidRDefault="00142231" w:rsidP="00142231">
      <w:pPr>
        <w:rPr>
          <w:sz w:val="28"/>
        </w:rPr>
      </w:pPr>
    </w:p>
    <w:p w14:paraId="6516D08E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3. Sposoby oceniania:</w:t>
      </w:r>
    </w:p>
    <w:p w14:paraId="374BCB6D" w14:textId="77777777" w:rsidR="00142231" w:rsidRDefault="00142231" w:rsidP="00142231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stopniem</w:t>
      </w:r>
    </w:p>
    <w:p w14:paraId="71C7E764" w14:textId="77777777" w:rsidR="00142231" w:rsidRDefault="00142231" w:rsidP="00142231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pochwałą</w:t>
      </w:r>
    </w:p>
    <w:p w14:paraId="1D04DC85" w14:textId="77777777" w:rsidR="00142231" w:rsidRDefault="00142231" w:rsidP="00142231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oceną opisową</w:t>
      </w:r>
    </w:p>
    <w:p w14:paraId="5E8C9116" w14:textId="77777777" w:rsidR="00142231" w:rsidRDefault="00142231" w:rsidP="00142231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lastRenderedPageBreak/>
        <w:t>plusami/minusami</w:t>
      </w:r>
    </w:p>
    <w:p w14:paraId="51A6F0BA" w14:textId="12A74667" w:rsidR="00142231" w:rsidRDefault="00142231" w:rsidP="00142231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wyróżnienie: eksponowanie prac na wystawkach, gazetkach klasowych</w:t>
      </w:r>
      <w:r w:rsidR="00EE3A1F">
        <w:rPr>
          <w:sz w:val="28"/>
        </w:rPr>
        <w:t xml:space="preserve"> i szkolnych</w:t>
      </w:r>
    </w:p>
    <w:p w14:paraId="0C6DF374" w14:textId="77777777" w:rsidR="00142231" w:rsidRDefault="00142231" w:rsidP="00142231">
      <w:pPr>
        <w:jc w:val="both"/>
        <w:rPr>
          <w:sz w:val="28"/>
        </w:rPr>
      </w:pPr>
    </w:p>
    <w:p w14:paraId="7121617C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4. Skala ocen:</w:t>
      </w:r>
    </w:p>
    <w:p w14:paraId="28A5C2AA" w14:textId="77777777" w:rsidR="00142231" w:rsidRDefault="00142231" w:rsidP="00142231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ocena celująca – 6</w:t>
      </w:r>
    </w:p>
    <w:p w14:paraId="7A29CDE5" w14:textId="77777777" w:rsidR="00142231" w:rsidRDefault="00142231" w:rsidP="00142231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ocena bardzo dobra – 5</w:t>
      </w:r>
    </w:p>
    <w:p w14:paraId="30CCB7BD" w14:textId="77777777" w:rsidR="00142231" w:rsidRDefault="00142231" w:rsidP="00142231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ocena dobra – 4</w:t>
      </w:r>
    </w:p>
    <w:p w14:paraId="38B196B7" w14:textId="77777777" w:rsidR="00142231" w:rsidRDefault="00142231" w:rsidP="00142231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ocena dostateczna – 3</w:t>
      </w:r>
    </w:p>
    <w:p w14:paraId="0FEFC825" w14:textId="77777777" w:rsidR="00142231" w:rsidRDefault="00142231" w:rsidP="00142231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ocena dopuszczająca – 2</w:t>
      </w:r>
    </w:p>
    <w:p w14:paraId="7CDDE8DD" w14:textId="77777777" w:rsidR="00142231" w:rsidRDefault="00142231" w:rsidP="00142231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ocena niedostateczna – 1</w:t>
      </w:r>
    </w:p>
    <w:p w14:paraId="683B53AE" w14:textId="77777777" w:rsidR="00142231" w:rsidRDefault="00142231" w:rsidP="00142231">
      <w:pPr>
        <w:jc w:val="both"/>
        <w:rPr>
          <w:sz w:val="28"/>
        </w:rPr>
      </w:pPr>
    </w:p>
    <w:p w14:paraId="47061B8B" w14:textId="77777777" w:rsidR="00142231" w:rsidRDefault="00142231" w:rsidP="00142231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4977"/>
        <w:gridCol w:w="3204"/>
      </w:tblGrid>
      <w:tr w:rsidR="00142231" w14:paraId="65500935" w14:textId="77777777" w:rsidTr="00142231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7B76" w14:textId="77777777" w:rsidR="00142231" w:rsidRDefault="0014223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ocena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4125" w14:textId="77777777" w:rsidR="00142231" w:rsidRDefault="0014223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opanowane umiejętności i aktywność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1C21" w14:textId="77777777" w:rsidR="00142231" w:rsidRDefault="0014223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posiadana wiedza</w:t>
            </w:r>
          </w:p>
        </w:tc>
      </w:tr>
      <w:tr w:rsidR="00142231" w14:paraId="1420F304" w14:textId="77777777" w:rsidTr="00142231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3AF" w14:textId="77777777" w:rsidR="00142231" w:rsidRDefault="00142231">
            <w:pPr>
              <w:jc w:val="both"/>
              <w:rPr>
                <w:sz w:val="28"/>
              </w:rPr>
            </w:pPr>
            <w:r>
              <w:rPr>
                <w:sz w:val="28"/>
              </w:rPr>
              <w:t>celująca</w:t>
            </w:r>
          </w:p>
          <w:p w14:paraId="66919CF5" w14:textId="77777777" w:rsidR="00142231" w:rsidRDefault="00142231">
            <w:pPr>
              <w:jc w:val="both"/>
              <w:rPr>
                <w:sz w:val="28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61C7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 xml:space="preserve">1. Uczeń spełnia wszystkie wymagania na </w:t>
            </w:r>
          </w:p>
          <w:p w14:paraId="49971C62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ocenę bardzo dobrą.</w:t>
            </w:r>
          </w:p>
          <w:p w14:paraId="4528B6A4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2. Potrafi nie tylko korzystać z różnych źródeł informacji wskazanych przez nauczyciela, ale również umie samodzielnie zdobyć wiadomości.</w:t>
            </w:r>
          </w:p>
          <w:p w14:paraId="45F37FA7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3.Systematycznie wzbogaca swoją wiedzą poprzez czytanie książek, artykułów o treści historycznej (odpowiednich do wieku).</w:t>
            </w:r>
          </w:p>
          <w:p w14:paraId="29750DD9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4. Wychodzi z samodzielnymi inicjatywami rozwiązywania konkretnych problemów zarówno w czasie lekcji, jak i pracy pozalekcyjnej.</w:t>
            </w:r>
          </w:p>
          <w:p w14:paraId="0AA1120E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5. Spełnia jeden z warunków pkt. a lub b:</w:t>
            </w:r>
          </w:p>
          <w:p w14:paraId="603E5CDB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a). Bierze aktywny udział w konkursach, w których jest wymagana wiedza historyczna. Odnosi w nich sukcesy.</w:t>
            </w:r>
          </w:p>
          <w:p w14:paraId="537D191F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b). Jest autorem pracy wykonanej dowolną techniką o dużych wartościach poznawczych i dydaktycznych.</w:t>
            </w:r>
          </w:p>
          <w:p w14:paraId="013992C2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 xml:space="preserve">6. Potrafi nie tylko poprawnie rozumować kategoriami ściśle historycznymi (przyczyny – skutki), ale również umie powiązać problematykę historyczną z zagadnieniami poznawanymi w czasie lekcji przedmiotu. Umie powiązać dzieje </w:t>
            </w:r>
            <w:r>
              <w:rPr>
                <w:sz w:val="28"/>
              </w:rPr>
              <w:lastRenderedPageBreak/>
              <w:t>własnego regionu z dziejami Polski lub powszechnymi.</w:t>
            </w:r>
          </w:p>
          <w:p w14:paraId="18BFBD73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 xml:space="preserve">7. Wyraża samodzielny, krytyczny (w stopniu odpowiednim do wieku) stosunek do określonych zagadnień z przeszłości. Potrafi udowodnić swoje zdanie używając odpowiedniej argumentacji będącej skutkiem nabytej samodzielnie </w:t>
            </w:r>
          </w:p>
          <w:p w14:paraId="0ED39543" w14:textId="77777777" w:rsidR="00142231" w:rsidRDefault="00142231">
            <w:pPr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C56E" w14:textId="0537062A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1. </w:t>
            </w:r>
            <w:r w:rsidR="00EE3A1F">
              <w:rPr>
                <w:sz w:val="28"/>
              </w:rPr>
              <w:t xml:space="preserve">Opanował </w:t>
            </w:r>
            <w:r w:rsidR="00CE139C">
              <w:rPr>
                <w:sz w:val="28"/>
              </w:rPr>
              <w:t xml:space="preserve">w </w:t>
            </w:r>
            <w:r w:rsidR="00EE3A1F">
              <w:rPr>
                <w:sz w:val="28"/>
              </w:rPr>
              <w:t>100</w:t>
            </w:r>
            <w:r w:rsidR="00CE139C">
              <w:rPr>
                <w:sz w:val="28"/>
              </w:rPr>
              <w:t xml:space="preserve">%  materiał mieszczący się w podstawie programowej. </w:t>
            </w:r>
          </w:p>
        </w:tc>
      </w:tr>
      <w:tr w:rsidR="00142231" w14:paraId="6BFA4B66" w14:textId="77777777" w:rsidTr="00142231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A310" w14:textId="77777777" w:rsidR="00142231" w:rsidRDefault="00142231">
            <w:pPr>
              <w:jc w:val="both"/>
              <w:rPr>
                <w:sz w:val="28"/>
              </w:rPr>
            </w:pPr>
            <w:r>
              <w:rPr>
                <w:sz w:val="28"/>
              </w:rPr>
              <w:t>bardzo dobra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8902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1. Sprawnie korzysta ze wszystkich dostępnych i wskazanych przez nauczyciela źródeł informacji. Potrafi również korzystając ze wskazówek nauczyciela dotrzeć do innych źródeł informacji.</w:t>
            </w:r>
          </w:p>
          <w:p w14:paraId="5FAFF6A7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2. Samodzielnie rozwiązuje problemy i zadania postawione przez nauczyciela posługując się nabytymi umiejętnościami.</w:t>
            </w:r>
          </w:p>
          <w:p w14:paraId="7C965834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3. Wykazuje się aktywną postawą w czasie lekcji.</w:t>
            </w:r>
          </w:p>
          <w:p w14:paraId="2EC2C68A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4. Bierze udział w konkursach historycznych lub wymagających wiedzy i umiejętności historycznych.</w:t>
            </w:r>
          </w:p>
          <w:p w14:paraId="01477B85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5. Rozwiązuje dodatkowe zadania o średnim stopniu trudności.</w:t>
            </w:r>
          </w:p>
          <w:p w14:paraId="2E5A598F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6. Potrafi poprawnie rozumować w kategoriach przyczynowo – skutkowych wykorzystując wiedzę przewidzianą programem nie tylko z zakresu historii, ale również pokrewnych przedmiotów.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9E49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1. Opanował w minimum 90% materiał przewidziany programem.</w:t>
            </w:r>
          </w:p>
          <w:p w14:paraId="0D074BF9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2. Posiada wiedzę z dziejów własnego regionu w stopniu zadowalającym.</w:t>
            </w:r>
          </w:p>
        </w:tc>
      </w:tr>
      <w:tr w:rsidR="00142231" w14:paraId="7BD07847" w14:textId="77777777" w:rsidTr="00142231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6DE1" w14:textId="77777777" w:rsidR="00142231" w:rsidRDefault="00142231">
            <w:pPr>
              <w:jc w:val="both"/>
              <w:rPr>
                <w:sz w:val="28"/>
              </w:rPr>
            </w:pPr>
            <w:r>
              <w:rPr>
                <w:sz w:val="28"/>
              </w:rPr>
              <w:t>dobra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4B3F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1. Potrafi korzystać ze wszystkich poznanych w czasie lekcji źródeł informacji.</w:t>
            </w:r>
          </w:p>
          <w:p w14:paraId="4A0A8920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2. Umie samodzielnie rozwiązywać typowe zadania, natomiast zadania o stopniu trudniejszym wykonuje pod kierunkiem nauczyciela.</w:t>
            </w:r>
          </w:p>
          <w:p w14:paraId="113B7748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3. Rozwiązuje niektóre dodatkowe zadania o stosunkowo niewielkiej skali trudności.</w:t>
            </w:r>
          </w:p>
          <w:p w14:paraId="315BB2CA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4. Poprawnie rozumuje w kategoriach przyczynowo – skutkowych. Umie samodzielnie odróżnić przyczyny i skutki wydarzeń historycznych.</w:t>
            </w:r>
          </w:p>
          <w:p w14:paraId="25E6BA9D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5. Jest aktywny w czasie lekcji.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DA9A" w14:textId="75A40B9C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 W minimum 7</w:t>
            </w:r>
            <w:r w:rsidR="00CE139C">
              <w:rPr>
                <w:sz w:val="28"/>
              </w:rPr>
              <w:t>5</w:t>
            </w:r>
            <w:r>
              <w:rPr>
                <w:sz w:val="28"/>
              </w:rPr>
              <w:t>%</w:t>
            </w:r>
          </w:p>
          <w:p w14:paraId="397BF6F3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opanował materiał programowy.</w:t>
            </w:r>
          </w:p>
          <w:p w14:paraId="63BD9A2C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2. Zna najważniejsze wydarzenia  z dziejów własnego regionu.</w:t>
            </w:r>
          </w:p>
        </w:tc>
      </w:tr>
      <w:tr w:rsidR="00142231" w14:paraId="597425A0" w14:textId="77777777" w:rsidTr="00142231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2406" w14:textId="77777777" w:rsidR="00142231" w:rsidRDefault="00142231">
            <w:pPr>
              <w:jc w:val="both"/>
              <w:rPr>
                <w:sz w:val="28"/>
              </w:rPr>
            </w:pPr>
            <w:r>
              <w:rPr>
                <w:sz w:val="28"/>
              </w:rPr>
              <w:t>dostateczna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A0C5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1. Potrafi pod kierunkiem nauczyciela skorzystać z podstawowych źródeł informacji.</w:t>
            </w:r>
          </w:p>
          <w:p w14:paraId="3E896DF3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2. Potrafi wykonać proste zadania.</w:t>
            </w:r>
          </w:p>
          <w:p w14:paraId="394BC896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3. W czasie lekcji wykazuje się aktywnością w stopniu zadowalającym.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FD02" w14:textId="77777777" w:rsidR="00142231" w:rsidRDefault="00142231">
            <w:pPr>
              <w:pStyle w:val="Tekstpodstawowy"/>
            </w:pPr>
            <w:r>
              <w:t>1. Opanował podstawowe elementy wiadomości programowych pozwalających mu na zrozumienie najważniejszych zagadnień.</w:t>
            </w:r>
          </w:p>
          <w:p w14:paraId="5CA8F963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2. Zna niektóre wydarzenia i postacie z historii regionu .(minimum 50% wiedzy przewidzianej programem)</w:t>
            </w:r>
          </w:p>
        </w:tc>
      </w:tr>
      <w:tr w:rsidR="00142231" w14:paraId="67522FD6" w14:textId="77777777" w:rsidTr="00142231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6316" w14:textId="77777777" w:rsidR="00142231" w:rsidRDefault="00142231">
            <w:pPr>
              <w:jc w:val="both"/>
              <w:rPr>
                <w:sz w:val="28"/>
              </w:rPr>
            </w:pPr>
            <w:r>
              <w:rPr>
                <w:sz w:val="28"/>
              </w:rPr>
              <w:t>dopuszczająca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156B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Przy pomocy nauczyciela potrafi wykonać proste polecenia wymagające zastosowania podstawowych umiejętności.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5DA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Jego wiedza posiada poważne braki, które jednak można usunąć w dłuższym okresie czasu.</w:t>
            </w:r>
          </w:p>
          <w:p w14:paraId="7C9E7DEF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(minimum 30% wiedzy przewidzianej programem)</w:t>
            </w:r>
          </w:p>
        </w:tc>
      </w:tr>
      <w:tr w:rsidR="00142231" w14:paraId="7A08656E" w14:textId="77777777" w:rsidTr="00142231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01E1" w14:textId="77777777" w:rsidR="00142231" w:rsidRDefault="00142231">
            <w:pPr>
              <w:jc w:val="both"/>
              <w:rPr>
                <w:sz w:val="28"/>
              </w:rPr>
            </w:pPr>
            <w:r>
              <w:rPr>
                <w:sz w:val="28"/>
              </w:rPr>
              <w:t>niedostateczna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E61D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Nawet przy pomocy nauczyciela nie potrafi wykonać prostych poleceń wymagających zastosowania podstawowych umiejętności.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A40D" w14:textId="77777777" w:rsidR="00142231" w:rsidRDefault="00142231">
            <w:pPr>
              <w:rPr>
                <w:sz w:val="28"/>
              </w:rPr>
            </w:pPr>
            <w:r>
              <w:rPr>
                <w:sz w:val="28"/>
              </w:rPr>
              <w:t>Braki w wiedzy są na tyle duże, że nie rokują nadziei na ich usunięcie nawet przy pomocy nauczyciela.</w:t>
            </w:r>
          </w:p>
        </w:tc>
      </w:tr>
    </w:tbl>
    <w:p w14:paraId="2F2834A8" w14:textId="77777777" w:rsidR="00142231" w:rsidRDefault="00142231" w:rsidP="00142231">
      <w:pPr>
        <w:jc w:val="both"/>
        <w:rPr>
          <w:sz w:val="28"/>
        </w:rPr>
      </w:pPr>
    </w:p>
    <w:p w14:paraId="3478E913" w14:textId="77777777" w:rsidR="00142231" w:rsidRDefault="0065374D" w:rsidP="00142231">
      <w:pPr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5</w:t>
      </w:r>
      <w:r w:rsidR="00142231">
        <w:rPr>
          <w:b/>
          <w:bCs/>
          <w:i/>
          <w:iCs/>
          <w:sz w:val="28"/>
        </w:rPr>
        <w:t xml:space="preserve">. Zasady PSO. </w:t>
      </w:r>
    </w:p>
    <w:p w14:paraId="1D9241CA" w14:textId="77777777" w:rsidR="00142231" w:rsidRDefault="00142231" w:rsidP="00142231">
      <w:pPr>
        <w:jc w:val="both"/>
        <w:rPr>
          <w:sz w:val="28"/>
        </w:rPr>
      </w:pPr>
    </w:p>
    <w:p w14:paraId="0EF2AB97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1. Oceniamy:</w:t>
      </w:r>
    </w:p>
    <w:p w14:paraId="0EAD8518" w14:textId="77777777" w:rsidR="00142231" w:rsidRDefault="00142231" w:rsidP="00142231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systematycznie</w:t>
      </w:r>
    </w:p>
    <w:p w14:paraId="31D796E7" w14:textId="77777777" w:rsidR="00142231" w:rsidRDefault="00142231" w:rsidP="00142231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rzetelnie</w:t>
      </w:r>
    </w:p>
    <w:p w14:paraId="36C4E3B3" w14:textId="77777777" w:rsidR="00142231" w:rsidRDefault="00142231" w:rsidP="00142231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sprawiedliwie</w:t>
      </w:r>
    </w:p>
    <w:p w14:paraId="3A602451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2. Uczeń ma prawo </w:t>
      </w:r>
      <w:r w:rsidR="0065374D">
        <w:rPr>
          <w:sz w:val="28"/>
        </w:rPr>
        <w:t>raz</w:t>
      </w:r>
      <w:r>
        <w:rPr>
          <w:sz w:val="28"/>
        </w:rPr>
        <w:t xml:space="preserve"> w ciągu semestru zgłosić nieprzygotowanie </w:t>
      </w:r>
    </w:p>
    <w:p w14:paraId="59C4F527" w14:textId="0F761687" w:rsidR="00142231" w:rsidRPr="00CE139C" w:rsidRDefault="00142231" w:rsidP="00CE139C">
      <w:pPr>
        <w:jc w:val="both"/>
        <w:rPr>
          <w:sz w:val="28"/>
        </w:rPr>
      </w:pPr>
      <w:r>
        <w:rPr>
          <w:sz w:val="28"/>
        </w:rPr>
        <w:t xml:space="preserve">    do lekcji</w:t>
      </w:r>
      <w:r w:rsidR="00CE139C">
        <w:rPr>
          <w:sz w:val="28"/>
        </w:rPr>
        <w:t xml:space="preserve"> (opanowanie</w:t>
      </w:r>
      <w:r w:rsidR="001A5BA8">
        <w:rPr>
          <w:sz w:val="28"/>
        </w:rPr>
        <w:t xml:space="preserve"> wiedzy)</w:t>
      </w:r>
    </w:p>
    <w:p w14:paraId="73FDC2F7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3. Nieprzygotowanie nie dotyczy zapowiedzianych sprawdzianów i kartkówek</w:t>
      </w:r>
    </w:p>
    <w:p w14:paraId="692D69DA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>4. Po wykorzystaniu limitu określonego powyżej, uczeń otrzymuje za każde</w:t>
      </w:r>
    </w:p>
    <w:p w14:paraId="0E42AE3C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nieprzygotowanie ocenę niedostateczną. Uczeń nie ponosi żadnych</w:t>
      </w:r>
    </w:p>
    <w:p w14:paraId="2F22E5B3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konsekwencji, jeśli zgłosi brak przygotowania, które nastąpiło z ważnych </w:t>
      </w:r>
    </w:p>
    <w:p w14:paraId="68D2DCD1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przyczyn, potwierdzonych pisemnie przez rodzica/prawnego opiekuna.</w:t>
      </w:r>
    </w:p>
    <w:p w14:paraId="7C6E2121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5. Uczeń winien każde nieprzygotowanie zgłosić przed lekcją. </w:t>
      </w:r>
    </w:p>
    <w:p w14:paraId="27F9DBB6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6. Aktywność na lekcji, np. częste zgłaszanie się, udzielanie poprawnych </w:t>
      </w:r>
    </w:p>
    <w:p w14:paraId="376E9E2C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odpowiedzi, aktywna praca w grupach może być oceniana plusami „+”</w:t>
      </w:r>
    </w:p>
    <w:p w14:paraId="29B6DBA5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(za 5 „+” uczeń otrzymuje ocenę bardzo dobrą).</w:t>
      </w:r>
    </w:p>
    <w:p w14:paraId="671524BA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7. Uczeń, który opuścił sprawdzian, pisze go w terminie ustalonym przez </w:t>
      </w:r>
    </w:p>
    <w:p w14:paraId="312EE0F8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nauczyciela.</w:t>
      </w:r>
    </w:p>
    <w:p w14:paraId="6E79450F" w14:textId="570C835F" w:rsidR="00142231" w:rsidRDefault="00142231" w:rsidP="00142231">
      <w:pPr>
        <w:jc w:val="both"/>
        <w:rPr>
          <w:sz w:val="28"/>
        </w:rPr>
      </w:pPr>
      <w:r>
        <w:rPr>
          <w:sz w:val="28"/>
        </w:rPr>
        <w:lastRenderedPageBreak/>
        <w:t>8. Uczeń może poprawić</w:t>
      </w:r>
      <w:r w:rsidR="001A5BA8">
        <w:rPr>
          <w:sz w:val="28"/>
        </w:rPr>
        <w:t xml:space="preserve"> każdą</w:t>
      </w:r>
      <w:r>
        <w:rPr>
          <w:sz w:val="28"/>
        </w:rPr>
        <w:t xml:space="preserve"> ocenę ze sprawdzianu lub kartkówki w terminie uzgodnionym z nauczycielem – w ciągu</w:t>
      </w:r>
      <w:r w:rsidR="001A5BA8">
        <w:rPr>
          <w:sz w:val="28"/>
        </w:rPr>
        <w:t xml:space="preserve"> dwóch</w:t>
      </w:r>
      <w:r>
        <w:rPr>
          <w:sz w:val="28"/>
        </w:rPr>
        <w:t xml:space="preserve"> tygodnia od jej otrzymania.</w:t>
      </w:r>
    </w:p>
    <w:p w14:paraId="4F991B02" w14:textId="7BF8BDBE" w:rsidR="001A5BA8" w:rsidRDefault="001A5BA8" w:rsidP="00142231">
      <w:pPr>
        <w:jc w:val="both"/>
        <w:rPr>
          <w:sz w:val="28"/>
        </w:rPr>
      </w:pPr>
      <w:r>
        <w:rPr>
          <w:sz w:val="28"/>
        </w:rPr>
        <w:t xml:space="preserve">9. Uczeń ma obowiązek napisać każdy sprawdzian przewidziany programem nauczania w danej klasie. </w:t>
      </w:r>
    </w:p>
    <w:p w14:paraId="17D09379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10. Jeśli uczeń ma trudności w opanowaniu materiału, ma prawo do pomocy ze </w:t>
      </w:r>
    </w:p>
    <w:p w14:paraId="37B645BA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strony nauczyciela  lub innego ucznia. Warunkiem jest aktywna obecność</w:t>
      </w:r>
    </w:p>
    <w:p w14:paraId="669DAFF5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    na lekcji lub usprawiedliwiona dłuższa nieobecność.</w:t>
      </w:r>
    </w:p>
    <w:p w14:paraId="4A743D78" w14:textId="77777777" w:rsidR="00142231" w:rsidRDefault="00142231" w:rsidP="00142231">
      <w:pPr>
        <w:jc w:val="both"/>
        <w:rPr>
          <w:sz w:val="28"/>
        </w:rPr>
      </w:pPr>
      <w:r>
        <w:rPr>
          <w:sz w:val="28"/>
        </w:rPr>
        <w:t xml:space="preserve">11. Nie ocenia się ucznia po dłuższej nieobecności w szkole. </w:t>
      </w:r>
    </w:p>
    <w:p w14:paraId="6866FAE9" w14:textId="77777777" w:rsidR="00142231" w:rsidRDefault="00142231" w:rsidP="00142231">
      <w:pPr>
        <w:jc w:val="both"/>
        <w:rPr>
          <w:sz w:val="28"/>
        </w:rPr>
      </w:pPr>
    </w:p>
    <w:p w14:paraId="51B4A013" w14:textId="77777777" w:rsidR="00142231" w:rsidRDefault="00142231" w:rsidP="00142231">
      <w:pPr>
        <w:jc w:val="both"/>
        <w:rPr>
          <w:sz w:val="28"/>
        </w:rPr>
      </w:pPr>
    </w:p>
    <w:p w14:paraId="196DD42B" w14:textId="77777777" w:rsidR="00142231" w:rsidRDefault="00142231" w:rsidP="00142231">
      <w:pPr>
        <w:jc w:val="both"/>
        <w:rPr>
          <w:sz w:val="28"/>
        </w:rPr>
      </w:pPr>
    </w:p>
    <w:p w14:paraId="2571323D" w14:textId="77777777" w:rsidR="001C72A4" w:rsidRDefault="001C72A4"/>
    <w:sectPr w:rsidR="001C7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449"/>
    <w:multiLevelType w:val="multilevel"/>
    <w:tmpl w:val="039804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289D"/>
    <w:multiLevelType w:val="multilevel"/>
    <w:tmpl w:val="115F289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2C99"/>
    <w:multiLevelType w:val="multilevel"/>
    <w:tmpl w:val="24632C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C6A8E"/>
    <w:multiLevelType w:val="multilevel"/>
    <w:tmpl w:val="306C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269FF"/>
    <w:multiLevelType w:val="multilevel"/>
    <w:tmpl w:val="319269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B013C"/>
    <w:multiLevelType w:val="multilevel"/>
    <w:tmpl w:val="334B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30006"/>
    <w:multiLevelType w:val="multilevel"/>
    <w:tmpl w:val="4FE3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D1A35"/>
    <w:multiLevelType w:val="multilevel"/>
    <w:tmpl w:val="618D1A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074F4"/>
    <w:multiLevelType w:val="multilevel"/>
    <w:tmpl w:val="71E074F4"/>
    <w:lvl w:ilvl="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7BCF1653"/>
    <w:multiLevelType w:val="multilevel"/>
    <w:tmpl w:val="7BCF16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1724922">
    <w:abstractNumId w:val="6"/>
  </w:num>
  <w:num w:numId="2" w16cid:durableId="107699357">
    <w:abstractNumId w:val="9"/>
  </w:num>
  <w:num w:numId="3" w16cid:durableId="532764455">
    <w:abstractNumId w:val="5"/>
  </w:num>
  <w:num w:numId="4" w16cid:durableId="985669053">
    <w:abstractNumId w:val="3"/>
  </w:num>
  <w:num w:numId="5" w16cid:durableId="1364131919">
    <w:abstractNumId w:val="0"/>
  </w:num>
  <w:num w:numId="6" w16cid:durableId="393799">
    <w:abstractNumId w:val="1"/>
  </w:num>
  <w:num w:numId="7" w16cid:durableId="1616014319">
    <w:abstractNumId w:val="4"/>
  </w:num>
  <w:num w:numId="8" w16cid:durableId="1583025201">
    <w:abstractNumId w:val="8"/>
  </w:num>
  <w:num w:numId="9" w16cid:durableId="2104296831">
    <w:abstractNumId w:val="7"/>
  </w:num>
  <w:num w:numId="10" w16cid:durableId="129128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31"/>
    <w:rsid w:val="00142231"/>
    <w:rsid w:val="001A5BA8"/>
    <w:rsid w:val="001C72A4"/>
    <w:rsid w:val="0065374D"/>
    <w:rsid w:val="0073709A"/>
    <w:rsid w:val="008307B6"/>
    <w:rsid w:val="00C92E20"/>
    <w:rsid w:val="00CE139C"/>
    <w:rsid w:val="00E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BD29"/>
  <w15:chartTrackingRefBased/>
  <w15:docId w15:val="{0F4DD015-3B9A-4C0F-9B3E-163C3D68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2231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42231"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2231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14223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42231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42231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7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1184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Daniel Skop</cp:lastModifiedBy>
  <cp:revision>4</cp:revision>
  <dcterms:created xsi:type="dcterms:W3CDTF">2023-08-31T20:27:00Z</dcterms:created>
  <dcterms:modified xsi:type="dcterms:W3CDTF">2023-09-04T10:42:00Z</dcterms:modified>
</cp:coreProperties>
</file>