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4EDE6" w14:textId="77777777" w:rsidR="00C23BB9" w:rsidRPr="005B54CA" w:rsidRDefault="0004206A" w:rsidP="00015F78">
      <w:pPr>
        <w:jc w:val="center"/>
        <w:rPr>
          <w:rFonts w:cstheme="minorHAnsi"/>
          <w:b/>
          <w:sz w:val="24"/>
          <w:szCs w:val="24"/>
        </w:rPr>
      </w:pPr>
      <w:r w:rsidRPr="005B54CA">
        <w:rPr>
          <w:rFonts w:cstheme="minorHAnsi"/>
          <w:b/>
          <w:sz w:val="24"/>
          <w:szCs w:val="24"/>
        </w:rPr>
        <w:t xml:space="preserve">Kryteria oceniania </w:t>
      </w:r>
      <w:r w:rsidR="00015F78" w:rsidRPr="005B54CA">
        <w:rPr>
          <w:rFonts w:cstheme="minorHAnsi"/>
          <w:b/>
          <w:sz w:val="24"/>
          <w:szCs w:val="24"/>
        </w:rPr>
        <w:t>w klasie 2</w:t>
      </w:r>
    </w:p>
    <w:p w14:paraId="565F1DF1" w14:textId="77777777" w:rsidR="0004206A" w:rsidRPr="005B54CA" w:rsidRDefault="00A67B65" w:rsidP="00A67B65">
      <w:pPr>
        <w:jc w:val="center"/>
        <w:rPr>
          <w:rFonts w:cstheme="minorHAnsi"/>
          <w:b/>
          <w:sz w:val="24"/>
          <w:szCs w:val="24"/>
        </w:rPr>
      </w:pPr>
      <w:r w:rsidRPr="005B54CA">
        <w:rPr>
          <w:rFonts w:cstheme="minorHAnsi"/>
          <w:b/>
          <w:sz w:val="24"/>
          <w:szCs w:val="24"/>
        </w:rPr>
        <w:t>EDUKACJA POLONISTYCZNA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82"/>
        <w:gridCol w:w="6980"/>
      </w:tblGrid>
      <w:tr w:rsidR="00B6523F" w:rsidRPr="005B54CA" w14:paraId="03254662" w14:textId="77777777" w:rsidTr="1A2F9221">
        <w:tc>
          <w:tcPr>
            <w:tcW w:w="2093" w:type="dxa"/>
          </w:tcPr>
          <w:p w14:paraId="11481FE8" w14:textId="77777777" w:rsidR="00B6523F" w:rsidRPr="005B54CA" w:rsidRDefault="00A67B65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b/>
                <w:bCs/>
              </w:rPr>
              <w:t>Ocena</w:t>
            </w:r>
          </w:p>
        </w:tc>
        <w:tc>
          <w:tcPr>
            <w:tcW w:w="7119" w:type="dxa"/>
          </w:tcPr>
          <w:p w14:paraId="121391AA" w14:textId="6226BDD7" w:rsidR="00B6523F" w:rsidRPr="005B54CA" w:rsidRDefault="005B54CA" w:rsidP="005B5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edukacyjne</w:t>
            </w:r>
          </w:p>
        </w:tc>
      </w:tr>
      <w:tr w:rsidR="00B6523F" w:rsidRPr="005B54CA" w14:paraId="7D9C69B6" w14:textId="77777777" w:rsidTr="1A2F9221">
        <w:tc>
          <w:tcPr>
            <w:tcW w:w="2093" w:type="dxa"/>
          </w:tcPr>
          <w:p w14:paraId="5910ED80" w14:textId="77777777" w:rsidR="00B6523F" w:rsidRPr="005B54CA" w:rsidRDefault="0004206A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Celujący (cel) 6</w:t>
            </w:r>
          </w:p>
        </w:tc>
        <w:tc>
          <w:tcPr>
            <w:tcW w:w="7119" w:type="dxa"/>
          </w:tcPr>
          <w:p w14:paraId="4A1F3DD2" w14:textId="77777777" w:rsidR="00B6523F" w:rsidRPr="005B54CA" w:rsidRDefault="002968B9" w:rsidP="00B62986">
            <w:pPr>
              <w:rPr>
                <w:rFonts w:cstheme="minorHAnsi"/>
                <w:strike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</w:rPr>
              <w:t>Uczeń opanował treści przewidziane programem w stopniu bardzo dobrym, systematycznie uczęszcza na zajęcia dydaktyczne, samodzielnie i regularnie odrabia zadania domowe, zawsze aktywnie uczestniczy w zajęciach oraz  bierze udział w konkursach.</w:t>
            </w:r>
            <w:r w:rsidR="00B6523F" w:rsidRPr="005B54C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6523F" w:rsidRPr="005B54CA" w14:paraId="6936D04D" w14:textId="77777777" w:rsidTr="1A2F9221">
        <w:tc>
          <w:tcPr>
            <w:tcW w:w="2093" w:type="dxa"/>
          </w:tcPr>
          <w:p w14:paraId="32ABEB72" w14:textId="77777777" w:rsidR="0004206A" w:rsidRPr="005B54CA" w:rsidRDefault="0004206A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Bardzo 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bdb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5</w:t>
            </w:r>
          </w:p>
          <w:p w14:paraId="672A6659" w14:textId="77777777" w:rsidR="00B6523F" w:rsidRPr="005B54CA" w:rsidRDefault="00B6523F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4376931B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Czytanie. </w:t>
            </w:r>
            <w:r w:rsidRPr="005B54CA">
              <w:rPr>
                <w:rFonts w:asciiTheme="minorHAnsi" w:hAnsiTheme="minorHAnsi" w:cstheme="minorHAnsi"/>
              </w:rPr>
              <w:t xml:space="preserve">Czyta płynnie i wyraziście pełnymi zdaniami, czyta płynnie z podziałem na role, umie czytać cicho ze zrozumieniem i odpowiadać na pytania związane z tekstem, wyodrębnia w utworze kolejne wydarzenia, dostrzega związki między nimi. </w:t>
            </w:r>
          </w:p>
          <w:p w14:paraId="5567CA7C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Pisanie. </w:t>
            </w:r>
            <w:r w:rsidRPr="005B54CA">
              <w:rPr>
                <w:rFonts w:asciiTheme="minorHAnsi" w:hAnsiTheme="minorHAnsi" w:cstheme="minorHAnsi"/>
              </w:rPr>
              <w:t xml:space="preserve">Umie pisać z pamięci i ze słuchu w zakresie opracowanego słownictwa, zna i stosuje zasady ortograficzne, potrafi napisać swobodny tekst na określony temat, płynnie, czytelnie i estetycznie pisze wyrazy i zdania. </w:t>
            </w:r>
          </w:p>
          <w:p w14:paraId="29D6B04F" w14:textId="000D1F4A" w:rsidR="00B6523F" w:rsidRPr="005B54CA" w:rsidRDefault="00B6523F" w:rsidP="005B54CA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 xml:space="preserve">Mówienie. </w:t>
            </w:r>
            <w:r w:rsidR="002968B9" w:rsidRPr="005B54CA">
              <w:rPr>
                <w:rFonts w:cstheme="minorHAnsi"/>
                <w:sz w:val="24"/>
                <w:szCs w:val="24"/>
              </w:rPr>
              <w:t>Stosuje logiczne wypowiedzi wielozdaniowe, poprawne pod względem językowym, posługuje się bogatym słownictwem (stosuje np. związki frazeologiczne), potrafi samodzielnie dokonać selekcji treści, potrafi rozpoznać części mowy.</w:t>
            </w:r>
          </w:p>
        </w:tc>
      </w:tr>
      <w:tr w:rsidR="00B6523F" w:rsidRPr="005B54CA" w14:paraId="019771A0" w14:textId="77777777" w:rsidTr="1A2F9221">
        <w:tc>
          <w:tcPr>
            <w:tcW w:w="2093" w:type="dxa"/>
          </w:tcPr>
          <w:p w14:paraId="3D7C179A" w14:textId="77777777" w:rsidR="00B6523F" w:rsidRPr="005B54CA" w:rsidRDefault="0004206A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4</w:t>
            </w:r>
          </w:p>
        </w:tc>
        <w:tc>
          <w:tcPr>
            <w:tcW w:w="7119" w:type="dxa"/>
          </w:tcPr>
          <w:p w14:paraId="06EF0D13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Czytanie. </w:t>
            </w:r>
            <w:r w:rsidRPr="005B54CA">
              <w:rPr>
                <w:rFonts w:asciiTheme="minorHAnsi" w:hAnsiTheme="minorHAnsi" w:cstheme="minorHAnsi"/>
              </w:rPr>
              <w:t xml:space="preserve">Czyta zdaniami, popełnia nieliczne błędy, po samodzielnym przeczytaniu tekstu odpowiada na proste pytania. </w:t>
            </w:r>
          </w:p>
          <w:p w14:paraId="375A623D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Pisanie. </w:t>
            </w:r>
            <w:r w:rsidRPr="005B54CA">
              <w:rPr>
                <w:rFonts w:asciiTheme="minorHAnsi" w:hAnsiTheme="minorHAnsi" w:cstheme="minorHAnsi"/>
              </w:rPr>
              <w:t xml:space="preserve">Poprawnie zapisuje wyrazy i zdania, rzadko popełnia błędy w pisaniu ze słuchu, zna i zazwyczaj stosuje zasady ortograficzne. </w:t>
            </w:r>
          </w:p>
          <w:p w14:paraId="336F1FF1" w14:textId="77777777" w:rsidR="00B6523F" w:rsidRPr="005B54CA" w:rsidRDefault="00B6523F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 xml:space="preserve">Mówienie. </w:t>
            </w:r>
            <w:r w:rsidRPr="005B54CA">
              <w:rPr>
                <w:rFonts w:cstheme="minorHAnsi"/>
                <w:sz w:val="24"/>
                <w:szCs w:val="24"/>
              </w:rPr>
              <w:t xml:space="preserve">Potrafi ułożyć poprawnie pod względem językowym zdanie pojedyncze rozwinięte, wypowiada się zdaniami pojedynczymi, rozwiniętymi poprawnymi pod względem językowym i logicznym, z pomocą dokonuje selekcji treści. </w:t>
            </w:r>
            <w:r w:rsidR="002F326C" w:rsidRPr="005B54CA">
              <w:rPr>
                <w:rFonts w:cstheme="minorHAnsi"/>
                <w:sz w:val="24"/>
                <w:szCs w:val="24"/>
              </w:rPr>
              <w:t>Rozpoznając podstawowe części mowy, popełnia nieliczne błędy.</w:t>
            </w:r>
          </w:p>
        </w:tc>
      </w:tr>
      <w:tr w:rsidR="00B6523F" w:rsidRPr="005B54CA" w14:paraId="53C4F3A8" w14:textId="77777777" w:rsidTr="1A2F9221">
        <w:tc>
          <w:tcPr>
            <w:tcW w:w="2093" w:type="dxa"/>
          </w:tcPr>
          <w:p w14:paraId="2524C42D" w14:textId="77777777" w:rsidR="0004206A" w:rsidRPr="005B54CA" w:rsidRDefault="0004206A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3</w:t>
            </w:r>
          </w:p>
          <w:p w14:paraId="0A37501D" w14:textId="77777777" w:rsidR="00B6523F" w:rsidRPr="005B54CA" w:rsidRDefault="00B6523F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5ACC5870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Czytanie. </w:t>
            </w:r>
            <w:r w:rsidRPr="005B54CA">
              <w:rPr>
                <w:rFonts w:asciiTheme="minorHAnsi" w:hAnsiTheme="minorHAnsi" w:cstheme="minorHAnsi"/>
              </w:rPr>
              <w:t xml:space="preserve">Czyta wyrazami, popełnia błędy, po samodzielnym przeczytaniu tekstu odpowiada na proste pytania czasami z pomocą nauczyciela. </w:t>
            </w:r>
          </w:p>
          <w:p w14:paraId="6A05DDBC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Pisanie. </w:t>
            </w:r>
            <w:r w:rsidRPr="005B54CA">
              <w:rPr>
                <w:rFonts w:asciiTheme="minorHAnsi" w:hAnsiTheme="minorHAnsi" w:cstheme="minorHAnsi"/>
              </w:rPr>
              <w:t xml:space="preserve">Poprawnie zapisuje wyrazy, popełnia nieliczne błędy, zna zasady ortograficzne, ale nie zawsze potrafi je zastosować podczas samodzielnego pisania. </w:t>
            </w:r>
          </w:p>
          <w:p w14:paraId="3879CCE6" w14:textId="77777777" w:rsidR="00B6523F" w:rsidRPr="005B54CA" w:rsidRDefault="00B6523F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</w:rPr>
              <w:t xml:space="preserve">Mówienie. Popełnia nieliczne błędy przy układaniu zdań pojedynczych rozwiniętych, wypowiada się zdaniami pojedynczymi rozwiniętymi poprawnymi pod względem językowym. </w:t>
            </w:r>
            <w:r w:rsidR="002F326C" w:rsidRPr="005B54CA">
              <w:rPr>
                <w:rFonts w:cstheme="minorHAnsi"/>
                <w:sz w:val="24"/>
                <w:szCs w:val="24"/>
              </w:rPr>
              <w:t>Rozpoznając podstawowe części mowy, popełnia błędy.</w:t>
            </w:r>
          </w:p>
        </w:tc>
      </w:tr>
      <w:tr w:rsidR="00B6523F" w:rsidRPr="005B54CA" w14:paraId="0384B158" w14:textId="77777777" w:rsidTr="1A2F9221">
        <w:tc>
          <w:tcPr>
            <w:tcW w:w="2093" w:type="dxa"/>
          </w:tcPr>
          <w:p w14:paraId="4E493A81" w14:textId="77777777" w:rsidR="0004206A" w:rsidRPr="005B54CA" w:rsidRDefault="0004206A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Dopuszczający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dop</w:t>
            </w:r>
            <w:proofErr w:type="spellEnd"/>
            <w:r w:rsidRPr="005B54CA">
              <w:rPr>
                <w:rFonts w:asciiTheme="minorHAnsi" w:hAnsiTheme="minorHAnsi" w:cstheme="minorHAnsi"/>
              </w:rPr>
              <w:t>) 2</w:t>
            </w:r>
          </w:p>
          <w:p w14:paraId="5DAB6C7B" w14:textId="77777777" w:rsidR="00B6523F" w:rsidRPr="005B54CA" w:rsidRDefault="00B6523F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3E91CCF9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>Czytanie.</w:t>
            </w:r>
            <w:r w:rsidRPr="005B54CA">
              <w:rPr>
                <w:rFonts w:asciiTheme="minorHAnsi" w:hAnsiTheme="minorHAnsi" w:cstheme="minorHAnsi"/>
              </w:rPr>
              <w:t xml:space="preserve"> Czyta sylabami, głoskami, popełnia liczne błędy, czytając samodzielnie tekst nie potrafi prawidłowo odpowiedzieć na pytania. </w:t>
            </w:r>
          </w:p>
          <w:p w14:paraId="7A22CB24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>Pisanie.</w:t>
            </w:r>
            <w:r w:rsidRPr="005B54CA">
              <w:rPr>
                <w:rFonts w:asciiTheme="minorHAnsi" w:hAnsiTheme="minorHAnsi" w:cstheme="minorHAnsi"/>
              </w:rPr>
              <w:t xml:space="preserve"> Pisząc z pamięci popełnia liczne błędy, odwzorowuje po literze, popełnia błędy przy pisaniu ze słuchu, rzadko stosuje zasady ortograficzne. </w:t>
            </w:r>
          </w:p>
          <w:p w14:paraId="14580882" w14:textId="77777777" w:rsidR="00B6523F" w:rsidRPr="005B54CA" w:rsidRDefault="00B6523F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>Mówienie.</w:t>
            </w:r>
            <w:r w:rsidRPr="005B54CA">
              <w:rPr>
                <w:rFonts w:cstheme="minorHAnsi"/>
                <w:sz w:val="24"/>
                <w:szCs w:val="24"/>
              </w:rPr>
              <w:t xml:space="preserve"> Nie potrafi samodzielnie ułożyć poprawnego pod względem językowym zdania pojedynczego rozwiniętego, wypowiada </w:t>
            </w:r>
            <w:r w:rsidRPr="005B54CA">
              <w:rPr>
                <w:rFonts w:cstheme="minorHAnsi"/>
                <w:sz w:val="24"/>
                <w:szCs w:val="24"/>
              </w:rPr>
              <w:lastRenderedPageBreak/>
              <w:t>się zdaniami prostymi, wykazuje ubogi zasób słownictwa.</w:t>
            </w:r>
            <w:r w:rsidR="002F326C" w:rsidRPr="005B54CA">
              <w:rPr>
                <w:rFonts w:cstheme="minorHAnsi"/>
                <w:sz w:val="24"/>
                <w:szCs w:val="24"/>
              </w:rPr>
              <w:t xml:space="preserve"> </w:t>
            </w:r>
            <w:r w:rsidR="00863A89" w:rsidRPr="005B54CA">
              <w:rPr>
                <w:rFonts w:cstheme="minorHAnsi"/>
                <w:sz w:val="24"/>
                <w:szCs w:val="24"/>
              </w:rPr>
              <w:t>Z pomocą nauczyciela r</w:t>
            </w:r>
            <w:r w:rsidR="002F326C" w:rsidRPr="005B54CA">
              <w:rPr>
                <w:rFonts w:cstheme="minorHAnsi"/>
                <w:sz w:val="24"/>
                <w:szCs w:val="24"/>
              </w:rPr>
              <w:t>ozpoznaj</w:t>
            </w:r>
            <w:r w:rsidR="00863A89" w:rsidRPr="005B54CA">
              <w:rPr>
                <w:rFonts w:cstheme="minorHAnsi"/>
                <w:sz w:val="24"/>
                <w:szCs w:val="24"/>
              </w:rPr>
              <w:t>e podstawowe części mowy,</w:t>
            </w:r>
            <w:r w:rsidR="002F326C" w:rsidRPr="005B54CA">
              <w:rPr>
                <w:rFonts w:cstheme="minorHAnsi"/>
                <w:sz w:val="24"/>
                <w:szCs w:val="24"/>
              </w:rPr>
              <w:t xml:space="preserve"> popełnia</w:t>
            </w:r>
            <w:r w:rsidR="00863A89" w:rsidRPr="005B54CA">
              <w:rPr>
                <w:rFonts w:cstheme="minorHAnsi"/>
                <w:sz w:val="24"/>
                <w:szCs w:val="24"/>
              </w:rPr>
              <w:t>jąc</w:t>
            </w:r>
            <w:r w:rsidR="002F326C" w:rsidRPr="005B54CA">
              <w:rPr>
                <w:rFonts w:cstheme="minorHAnsi"/>
                <w:sz w:val="24"/>
                <w:szCs w:val="24"/>
              </w:rPr>
              <w:t xml:space="preserve"> liczne błędy.</w:t>
            </w:r>
            <w:r w:rsidRPr="005B54C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6523F" w:rsidRPr="005B54CA" w14:paraId="5F5B983A" w14:textId="77777777" w:rsidTr="1A2F9221">
        <w:tc>
          <w:tcPr>
            <w:tcW w:w="2093" w:type="dxa"/>
          </w:tcPr>
          <w:p w14:paraId="1736B560" w14:textId="77777777" w:rsidR="0004206A" w:rsidRPr="005B54CA" w:rsidRDefault="0004206A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lastRenderedPageBreak/>
              <w:t>Niedostateczny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ndst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1</w:t>
            </w:r>
          </w:p>
          <w:p w14:paraId="02EB378F" w14:textId="77777777" w:rsidR="00B6523F" w:rsidRPr="005B54CA" w:rsidRDefault="00B6523F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657D47D5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>Czytanie.</w:t>
            </w:r>
            <w:r w:rsidRPr="005B54CA">
              <w:rPr>
                <w:rFonts w:asciiTheme="minorHAnsi" w:hAnsiTheme="minorHAnsi" w:cstheme="minorHAnsi"/>
              </w:rPr>
              <w:t xml:space="preserve"> Ma trudności w przeczytaniu prostych dwusylabowych wyrazów, zniekształca je lub w ogóle nie czyta, nie potrafi samodzielnie przeczytać tekstu. </w:t>
            </w:r>
          </w:p>
          <w:p w14:paraId="51CEFEC4" w14:textId="77777777" w:rsidR="00B6523F" w:rsidRPr="005B54CA" w:rsidRDefault="00B6523F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>Pisanie.</w:t>
            </w:r>
            <w:r w:rsidRPr="005B54CA">
              <w:rPr>
                <w:rFonts w:asciiTheme="minorHAnsi" w:hAnsiTheme="minorHAnsi" w:cstheme="minorHAnsi"/>
              </w:rPr>
              <w:t xml:space="preserve"> W pisaniu z pamięci i ze słuchu popełnia bardzo liczne błędy, opuszcza litery i wyrazy, nie stosuje zasad ortograficznych. </w:t>
            </w:r>
          </w:p>
          <w:p w14:paraId="715F4058" w14:textId="77777777" w:rsidR="00B6523F" w:rsidRPr="005B54CA" w:rsidRDefault="00B6523F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>Mówienie.</w:t>
            </w:r>
            <w:r w:rsidRPr="005B54CA">
              <w:rPr>
                <w:rFonts w:cstheme="minorHAnsi"/>
                <w:sz w:val="24"/>
                <w:szCs w:val="24"/>
              </w:rPr>
              <w:t xml:space="preserve"> Ma kłopoty z wypowiadaniem się, na pytania odpowiada jednym </w:t>
            </w:r>
            <w:r w:rsidR="00863A89" w:rsidRPr="005B54CA">
              <w:rPr>
                <w:rFonts w:cstheme="minorHAnsi"/>
                <w:sz w:val="24"/>
                <w:szCs w:val="24"/>
              </w:rPr>
              <w:t>wyrazem lub w ogóle, nie potrafi samodzielnie ułożyć poprawnego językowo zdania. Z pomocą nauczyciela nie rozpoznaje podstawowych części mowy.</w:t>
            </w:r>
          </w:p>
        </w:tc>
      </w:tr>
      <w:tr w:rsidR="00B6523F" w:rsidRPr="005B54CA" w14:paraId="59C40D09" w14:textId="77777777" w:rsidTr="1A2F9221">
        <w:tc>
          <w:tcPr>
            <w:tcW w:w="2093" w:type="dxa"/>
          </w:tcPr>
          <w:p w14:paraId="6A05A809" w14:textId="77777777" w:rsidR="00A67B65" w:rsidRPr="005B54CA" w:rsidRDefault="00A67B65" w:rsidP="00015F7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D0B9627" w14:textId="77777777" w:rsidR="00B6523F" w:rsidRPr="005B54CA" w:rsidRDefault="00A67B65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b/>
                <w:bCs/>
              </w:rPr>
              <w:t>Ocena</w:t>
            </w:r>
          </w:p>
          <w:p w14:paraId="5A39BBE3" w14:textId="77777777" w:rsidR="00B6523F" w:rsidRPr="005B54CA" w:rsidRDefault="00B6523F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1AB484EE" w14:textId="77777777" w:rsidR="00A67B65" w:rsidRPr="005B54CA" w:rsidRDefault="00A67B65" w:rsidP="00A67B6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B54CA">
              <w:rPr>
                <w:rFonts w:asciiTheme="minorHAnsi" w:hAnsiTheme="minorHAnsi" w:cstheme="minorHAnsi"/>
                <w:b/>
              </w:rPr>
              <w:t>EDUKACJA MATEMATYCZNA</w:t>
            </w:r>
          </w:p>
          <w:p w14:paraId="5458E633" w14:textId="77777777" w:rsidR="005B54CA" w:rsidRDefault="005B54CA" w:rsidP="005B5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edukacyjne</w:t>
            </w:r>
          </w:p>
          <w:p w14:paraId="03EF0960" w14:textId="127602DF" w:rsidR="00B6523F" w:rsidRPr="005B54CA" w:rsidRDefault="00B6523F" w:rsidP="00A67B6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740D" w:rsidRPr="005B54CA" w14:paraId="2A65682D" w14:textId="77777777" w:rsidTr="1A2F9221">
        <w:tc>
          <w:tcPr>
            <w:tcW w:w="2093" w:type="dxa"/>
          </w:tcPr>
          <w:p w14:paraId="540198CA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Celujący (cel) 6</w:t>
            </w:r>
          </w:p>
        </w:tc>
        <w:tc>
          <w:tcPr>
            <w:tcW w:w="7119" w:type="dxa"/>
          </w:tcPr>
          <w:p w14:paraId="41C8F396" w14:textId="740F626B" w:rsidR="002968B9" w:rsidRPr="005B54CA" w:rsidRDefault="002968B9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</w:rPr>
              <w:t>Uczeń opanował treści przewidziane programem w stopniu bardzo dobrym, systematycznie uczęszcza na zajęcia dydaktyczne, samodzielnie i regularnie odrabia zadania domowe, zawsze aktywnie uczestniczy w zajęciach oraz  bierze udział w konkursach.</w:t>
            </w:r>
          </w:p>
        </w:tc>
      </w:tr>
      <w:tr w:rsidR="002E740D" w:rsidRPr="005B54CA" w14:paraId="7D8B14B2" w14:textId="77777777" w:rsidTr="1A2F9221">
        <w:tc>
          <w:tcPr>
            <w:tcW w:w="2093" w:type="dxa"/>
          </w:tcPr>
          <w:p w14:paraId="2033E37B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Bardzo 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bdb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5</w:t>
            </w:r>
          </w:p>
          <w:p w14:paraId="72A3D3EC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23DCC211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  <w:u w:val="single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Działania w zakresie dodawania, odejmowania, mnożenia, dzielenia. </w:t>
            </w:r>
          </w:p>
          <w:p w14:paraId="15C61F25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Rozumie i sprawnie dodaje i odejmuje w zakresie 100, rozumie i sprawnie mnoży i dzieli w zakresie 100 (biegle w zakresie 30), stosuje przemienność i łączność dodawania i mnożenia. </w:t>
            </w:r>
          </w:p>
          <w:p w14:paraId="4134EEB0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>Zadania tekstowe.</w:t>
            </w:r>
            <w:r w:rsidRPr="005B54CA">
              <w:rPr>
                <w:rFonts w:asciiTheme="minorHAnsi" w:hAnsiTheme="minorHAnsi" w:cstheme="minorHAnsi"/>
              </w:rPr>
              <w:t xml:space="preserve"> Samodzielnie i bezbłędnie rozwiązuje proste i złożone zadania z treścią, umie układać treść zadań do sytuacji życiowej, rysunku, działania arytmetycznego. </w:t>
            </w:r>
          </w:p>
          <w:p w14:paraId="3FFDF9D6" w14:textId="77777777" w:rsidR="002E740D" w:rsidRPr="005B54CA" w:rsidRDefault="002E740D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>Umiejętności praktyczne.</w:t>
            </w:r>
            <w:r w:rsidRPr="005B54CA">
              <w:rPr>
                <w:rFonts w:cstheme="minorHAnsi"/>
                <w:sz w:val="24"/>
                <w:szCs w:val="24"/>
              </w:rPr>
              <w:t xml:space="preserve"> Umie praktycznie zastosować poznane wiadomości dotyczące jednostek miary, wagi, czasu, pieniędzy. </w:t>
            </w:r>
          </w:p>
        </w:tc>
      </w:tr>
      <w:tr w:rsidR="002E740D" w:rsidRPr="005B54CA" w14:paraId="4ABD8382" w14:textId="77777777" w:rsidTr="1A2F9221">
        <w:tc>
          <w:tcPr>
            <w:tcW w:w="2093" w:type="dxa"/>
          </w:tcPr>
          <w:p w14:paraId="25C7E9D1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4</w:t>
            </w:r>
          </w:p>
        </w:tc>
        <w:tc>
          <w:tcPr>
            <w:tcW w:w="7119" w:type="dxa"/>
          </w:tcPr>
          <w:p w14:paraId="7F273DDC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  <w:u w:val="single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Działania w zakresie dodawania, odejmowania, mnożenia, dzielenia. </w:t>
            </w:r>
          </w:p>
          <w:p w14:paraId="2EE09B4A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Samodzielnie dodaje i odejmuje i odejmuje liczby w zakresie 100, rozumie mnożenie i dzielenie, samodzielnie i poprawnie wykonuje działania w zakresie 30 z pojedynczymi błędami. </w:t>
            </w:r>
          </w:p>
          <w:p w14:paraId="5F786BFC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>Zadania tekstowe.</w:t>
            </w:r>
            <w:r w:rsidRPr="005B54CA">
              <w:rPr>
                <w:rFonts w:asciiTheme="minorHAnsi" w:hAnsiTheme="minorHAnsi" w:cstheme="minorHAnsi"/>
              </w:rPr>
              <w:t xml:space="preserve"> Potrafi ułożyć treść zadania do sytuacji życiowej schematu graficznego i działania arytmetycznego. Rozwiązuje proste zadania z treścią. </w:t>
            </w:r>
          </w:p>
          <w:p w14:paraId="1C23563A" w14:textId="77777777" w:rsidR="002E740D" w:rsidRPr="005B54CA" w:rsidRDefault="002E740D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>Umiejętności praktyczne.</w:t>
            </w:r>
            <w:r w:rsidRPr="005B54CA">
              <w:rPr>
                <w:rFonts w:cstheme="minorHAnsi"/>
                <w:sz w:val="24"/>
                <w:szCs w:val="24"/>
              </w:rPr>
              <w:t xml:space="preserve"> Umie praktycznie zastosować większość poznanych wiadomości dotyczących jednostek miary, wagi, czasu i pieniędzy. </w:t>
            </w:r>
          </w:p>
        </w:tc>
      </w:tr>
      <w:tr w:rsidR="002E740D" w:rsidRPr="005B54CA" w14:paraId="7BC923C8" w14:textId="77777777" w:rsidTr="1A2F9221">
        <w:tc>
          <w:tcPr>
            <w:tcW w:w="2093" w:type="dxa"/>
          </w:tcPr>
          <w:p w14:paraId="2F45F442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3</w:t>
            </w:r>
          </w:p>
          <w:p w14:paraId="0D0B940D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3B5DA983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  <w:u w:val="single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Działania w zakresie dodawania, odejmowania, mnożenia, dzielenia. </w:t>
            </w:r>
          </w:p>
          <w:p w14:paraId="573BD223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Czasami popełnia błędy przy dodawaniu i odejmowaniu w zakresie 100, mnoży i dzieli w zakresie 30 popełniając nieliczne błędy. </w:t>
            </w:r>
          </w:p>
          <w:p w14:paraId="538D481E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>Zadania tekstowe.</w:t>
            </w:r>
            <w:r w:rsidRPr="005B54CA">
              <w:rPr>
                <w:rFonts w:asciiTheme="minorHAnsi" w:hAnsiTheme="minorHAnsi" w:cstheme="minorHAnsi"/>
              </w:rPr>
              <w:t xml:space="preserve"> Rozwiązuje proste zadania jednodziałaniowe i z pomocą układa treść do sytuacji życiowej, rysunku, schematu graficznego i działania arytmetycznego. </w:t>
            </w:r>
          </w:p>
          <w:p w14:paraId="0CBA0534" w14:textId="77777777" w:rsidR="002E740D" w:rsidRPr="005B54CA" w:rsidRDefault="002E740D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>Umiejętności praktyczne.</w:t>
            </w:r>
            <w:r w:rsidRPr="005B54CA">
              <w:rPr>
                <w:rFonts w:cstheme="minorHAnsi"/>
                <w:sz w:val="24"/>
                <w:szCs w:val="24"/>
              </w:rPr>
              <w:t xml:space="preserve"> Popełnia nieliczne błędy przy dokonywaniu pomiarów długości, masy, czasu, myli się w obliczeniach pieniężnych. </w:t>
            </w:r>
          </w:p>
        </w:tc>
      </w:tr>
      <w:tr w:rsidR="002E740D" w:rsidRPr="005B54CA" w14:paraId="56FF64D5" w14:textId="77777777" w:rsidTr="1A2F9221">
        <w:tc>
          <w:tcPr>
            <w:tcW w:w="2093" w:type="dxa"/>
          </w:tcPr>
          <w:p w14:paraId="2866CE3D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lastRenderedPageBreak/>
              <w:t>Dopuszczający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dop</w:t>
            </w:r>
            <w:proofErr w:type="spellEnd"/>
            <w:r w:rsidRPr="005B54CA">
              <w:rPr>
                <w:rFonts w:asciiTheme="minorHAnsi" w:hAnsiTheme="minorHAnsi" w:cstheme="minorHAnsi"/>
              </w:rPr>
              <w:t>) 2</w:t>
            </w:r>
          </w:p>
          <w:p w14:paraId="0E27B00A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24B75C80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  <w:u w:val="single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Działania w zakresie dodawania, odejmowania, mnożenia, dzielenia. </w:t>
            </w:r>
          </w:p>
          <w:p w14:paraId="33DF26EB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Dodaje i odejmuje w zakresie 100 popełniając błędy lub działając na konkretach, mnoży i dzieli w zakresie 30 popełniając błędy lub działając na konkretach. </w:t>
            </w:r>
          </w:p>
          <w:p w14:paraId="56C5E1AD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>Zadania tekstowe.</w:t>
            </w:r>
            <w:r w:rsidRPr="005B54CA">
              <w:rPr>
                <w:rFonts w:asciiTheme="minorHAnsi" w:hAnsiTheme="minorHAnsi" w:cstheme="minorHAnsi"/>
              </w:rPr>
              <w:t xml:space="preserve"> Z pomocą rozwiązuje proste zadania jednodziałaniowe i układa treść do sytuacji życiowej, rysunku, schematu graficznego i działania arytmetycznego. </w:t>
            </w:r>
          </w:p>
          <w:p w14:paraId="3FE28148" w14:textId="77777777" w:rsidR="002E740D" w:rsidRPr="005B54CA" w:rsidRDefault="002E740D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>Umiejętności praktyczne.</w:t>
            </w:r>
            <w:r w:rsidRPr="005B54CA">
              <w:rPr>
                <w:rFonts w:cstheme="minorHAnsi"/>
                <w:sz w:val="24"/>
                <w:szCs w:val="24"/>
              </w:rPr>
              <w:t xml:space="preserve"> Z pomocą dokonuje prostych pomiarów długości, masy, czasu i obliczeń pieniężnych. </w:t>
            </w:r>
          </w:p>
        </w:tc>
      </w:tr>
      <w:tr w:rsidR="002E740D" w:rsidRPr="005B54CA" w14:paraId="1A75B02B" w14:textId="77777777" w:rsidTr="1A2F9221">
        <w:tc>
          <w:tcPr>
            <w:tcW w:w="2093" w:type="dxa"/>
          </w:tcPr>
          <w:p w14:paraId="06B257AF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Niedostateczny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ndst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1</w:t>
            </w:r>
          </w:p>
          <w:p w14:paraId="60061E4C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74425C86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  <w:u w:val="single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Działania w zakresie dodawania, odejmowania, mnożenia, dzielenia. </w:t>
            </w:r>
          </w:p>
          <w:p w14:paraId="4704346E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Popełnia bardzo liczne błędy przy dodawaniu i odejmowaniu w zakresie 100, nie potrafi opanować mnożenia i dzielenia w zakresie 30. </w:t>
            </w:r>
          </w:p>
          <w:p w14:paraId="72EBA576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  <w:u w:val="single"/>
              </w:rPr>
            </w:pPr>
            <w:r w:rsidRPr="005B54CA">
              <w:rPr>
                <w:rFonts w:asciiTheme="minorHAnsi" w:hAnsiTheme="minorHAnsi" w:cstheme="minorHAnsi"/>
                <w:u w:val="single"/>
              </w:rPr>
              <w:t xml:space="preserve">Zadania tekstowe. </w:t>
            </w:r>
          </w:p>
          <w:p w14:paraId="0ECB521C" w14:textId="77777777" w:rsidR="002E740D" w:rsidRPr="005B54CA" w:rsidRDefault="002E740D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</w:rPr>
              <w:t>Nie rozwiązuje prostych zadań jednodziałaniowych nawet z pomocą nauczyciela</w:t>
            </w:r>
            <w:r w:rsidR="00FC383C" w:rsidRPr="005B54CA">
              <w:rPr>
                <w:rFonts w:cstheme="minorHAnsi"/>
                <w:sz w:val="24"/>
                <w:szCs w:val="24"/>
              </w:rPr>
              <w:t xml:space="preserve"> i</w:t>
            </w:r>
            <w:r w:rsidR="008A34E9" w:rsidRPr="005B54CA">
              <w:rPr>
                <w:rFonts w:cstheme="minorHAnsi"/>
                <w:sz w:val="24"/>
                <w:szCs w:val="24"/>
              </w:rPr>
              <w:t xml:space="preserve"> nie potrafi ułożyć treści zadania do sytuacji życiowej, rysunku, schematu graficznego i działania ar</w:t>
            </w:r>
            <w:r w:rsidR="007A7C72" w:rsidRPr="005B54CA">
              <w:rPr>
                <w:rFonts w:cstheme="minorHAnsi"/>
                <w:sz w:val="24"/>
                <w:szCs w:val="24"/>
              </w:rPr>
              <w:t>ytmetycznego.</w:t>
            </w:r>
          </w:p>
          <w:p w14:paraId="7272CA4A" w14:textId="77777777" w:rsidR="007A7C72" w:rsidRPr="005B54CA" w:rsidRDefault="007A7C72" w:rsidP="00015F78">
            <w:pPr>
              <w:jc w:val="both"/>
              <w:rPr>
                <w:rFonts w:cstheme="minorHAnsi"/>
                <w:sz w:val="24"/>
                <w:szCs w:val="24"/>
              </w:rPr>
            </w:pPr>
            <w:r w:rsidRPr="005B54CA">
              <w:rPr>
                <w:rFonts w:cstheme="minorHAnsi"/>
                <w:sz w:val="24"/>
                <w:szCs w:val="24"/>
                <w:u w:val="single"/>
              </w:rPr>
              <w:t xml:space="preserve">Umiejętności praktyczne. </w:t>
            </w:r>
            <w:r w:rsidRPr="005B54CA">
              <w:rPr>
                <w:rFonts w:cstheme="minorHAnsi"/>
                <w:sz w:val="24"/>
                <w:szCs w:val="24"/>
              </w:rPr>
              <w:t>Nie potrafi wykonać poleceń i rozwiązać zadań z zastosowaniem miar długości, masy, czasu i obliczeń pieniężnych.</w:t>
            </w:r>
          </w:p>
        </w:tc>
      </w:tr>
      <w:tr w:rsidR="00B45994" w:rsidRPr="005B54CA" w14:paraId="49C9789B" w14:textId="77777777" w:rsidTr="1A2F9221">
        <w:tc>
          <w:tcPr>
            <w:tcW w:w="2093" w:type="dxa"/>
          </w:tcPr>
          <w:p w14:paraId="44EAFD9C" w14:textId="77777777" w:rsidR="00A67B65" w:rsidRPr="005B54CA" w:rsidRDefault="00A67B65" w:rsidP="00015F7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5C960E9" w14:textId="73168294" w:rsidR="00B45994" w:rsidRPr="005B54CA" w:rsidRDefault="00A67B65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b/>
                <w:bCs/>
              </w:rPr>
              <w:t>Oceny</w:t>
            </w:r>
          </w:p>
          <w:p w14:paraId="3656B9AB" w14:textId="77777777" w:rsidR="00B45994" w:rsidRPr="005B54CA" w:rsidRDefault="00B45994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45FB0818" w14:textId="77777777" w:rsidR="00000192" w:rsidRPr="005B54CA" w:rsidRDefault="00000192" w:rsidP="00A67B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49F31CB" w14:textId="1B1F8952" w:rsidR="00A67B65" w:rsidRPr="005B54CA" w:rsidRDefault="00A67B65" w:rsidP="005B54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54CA">
              <w:rPr>
                <w:rFonts w:cstheme="minorHAnsi"/>
                <w:b/>
                <w:sz w:val="24"/>
                <w:szCs w:val="24"/>
              </w:rPr>
              <w:t>EDUKACJA SPOŁECZNA I PRZYRODNICZA</w:t>
            </w:r>
          </w:p>
          <w:p w14:paraId="0D3F9DD5" w14:textId="77777777" w:rsidR="005B54CA" w:rsidRDefault="005B54CA" w:rsidP="005B5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edukacyjne</w:t>
            </w:r>
          </w:p>
          <w:p w14:paraId="53128261" w14:textId="77777777" w:rsidR="00B45994" w:rsidRPr="005B54CA" w:rsidRDefault="00B45994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740D" w:rsidRPr="005B54CA" w14:paraId="0153C209" w14:textId="77777777" w:rsidTr="1A2F9221">
        <w:tc>
          <w:tcPr>
            <w:tcW w:w="2093" w:type="dxa"/>
          </w:tcPr>
          <w:p w14:paraId="2002DFB3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Celujący (cel) 6</w:t>
            </w:r>
          </w:p>
        </w:tc>
        <w:tc>
          <w:tcPr>
            <w:tcW w:w="7119" w:type="dxa"/>
          </w:tcPr>
          <w:p w14:paraId="7CD2C50F" w14:textId="77777777" w:rsidR="002968B9" w:rsidRPr="005B54CA" w:rsidRDefault="002968B9" w:rsidP="00015F78">
            <w:pPr>
              <w:pStyle w:val="Default"/>
              <w:jc w:val="both"/>
              <w:rPr>
                <w:rFonts w:asciiTheme="minorHAnsi" w:hAnsiTheme="minorHAnsi" w:cstheme="minorHAnsi"/>
                <w:strike/>
              </w:rPr>
            </w:pPr>
            <w:r w:rsidRPr="005B54CA">
              <w:rPr>
                <w:rFonts w:asciiTheme="minorHAnsi" w:hAnsiTheme="minorHAnsi" w:cstheme="minorHAnsi"/>
              </w:rPr>
              <w:t>Uczeń opanował treści przewidziane programem w stopniu bardzo dobrym,</w:t>
            </w:r>
            <w:r w:rsidR="00B46958" w:rsidRPr="005B54CA">
              <w:rPr>
                <w:rFonts w:asciiTheme="minorHAnsi" w:hAnsiTheme="minorHAnsi" w:cstheme="minorHAnsi"/>
              </w:rPr>
              <w:t xml:space="preserve"> posiada rozległą wiedzę przyrodniczą,</w:t>
            </w:r>
            <w:r w:rsidRPr="005B54CA">
              <w:rPr>
                <w:rFonts w:asciiTheme="minorHAnsi" w:hAnsiTheme="minorHAnsi" w:cstheme="minorHAnsi"/>
              </w:rPr>
              <w:t xml:space="preserve"> systematycznie uczęszcza na zajęcia dydaktyczne, samodzielnie i regularnie odrabia zadania domowe, zawsze aktywnie uczestniczy w zajęciach oraz  bierze udział w konkursach.</w:t>
            </w:r>
            <w:r w:rsidR="00B46958" w:rsidRPr="005B54CA">
              <w:rPr>
                <w:rFonts w:asciiTheme="minorHAnsi" w:hAnsiTheme="minorHAnsi" w:cstheme="minorHAnsi"/>
              </w:rPr>
              <w:t xml:space="preserve"> </w:t>
            </w:r>
            <w:r w:rsidRPr="005B54CA">
              <w:rPr>
                <w:rFonts w:asciiTheme="minorHAnsi" w:hAnsiTheme="minorHAnsi" w:cstheme="minorHAnsi"/>
              </w:rPr>
              <w:t>Wykazuje szacunek dla innych ludzi. Dba o zdrowie i bezpieczeństwo swoje i innych osób.</w:t>
            </w:r>
          </w:p>
        </w:tc>
      </w:tr>
      <w:tr w:rsidR="002E740D" w:rsidRPr="005B54CA" w14:paraId="46C442CF" w14:textId="77777777" w:rsidTr="1A2F9221">
        <w:tc>
          <w:tcPr>
            <w:tcW w:w="2093" w:type="dxa"/>
          </w:tcPr>
          <w:p w14:paraId="7F0480C0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Bardzo 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bdb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5</w:t>
            </w:r>
          </w:p>
          <w:p w14:paraId="62486C05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7BEDB3B4" w14:textId="77777777" w:rsidR="002E740D" w:rsidRPr="005B54CA" w:rsidRDefault="003F12B5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Posiada ogólną wiedzę. </w:t>
            </w:r>
            <w:r w:rsidR="002E740D" w:rsidRPr="005B54CA">
              <w:rPr>
                <w:rFonts w:asciiTheme="minorHAnsi" w:hAnsiTheme="minorHAnsi" w:cstheme="minorHAnsi"/>
              </w:rPr>
              <w:t>Wie, z jakich części składa się roślina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Z</w:t>
            </w:r>
            <w:r w:rsidR="002E740D" w:rsidRPr="005B54CA">
              <w:rPr>
                <w:rFonts w:asciiTheme="minorHAnsi" w:hAnsiTheme="minorHAnsi" w:cstheme="minorHAnsi"/>
              </w:rPr>
              <w:t>na nazwy poszczególnych pór roku</w:t>
            </w:r>
            <w:r w:rsidR="00EF6B56" w:rsidRPr="005B54CA">
              <w:rPr>
                <w:rFonts w:asciiTheme="minorHAnsi" w:hAnsiTheme="minorHAnsi" w:cstheme="minorHAnsi"/>
              </w:rPr>
              <w:t>,</w:t>
            </w:r>
            <w:r w:rsidR="002E740D" w:rsidRPr="005B54CA">
              <w:rPr>
                <w:rFonts w:asciiTheme="minorHAnsi" w:hAnsiTheme="minorHAnsi" w:cstheme="minorHAnsi"/>
              </w:rPr>
              <w:t xml:space="preserve"> nazwy i ilość dni w poszczególnych miesiącach, ptaki i ssaki domowe, niektóre zwierzęta i rośliny łąkowe, kierunki świata, nazwy </w:t>
            </w:r>
            <w:r w:rsidR="004055A0" w:rsidRPr="005B54CA">
              <w:rPr>
                <w:rFonts w:asciiTheme="minorHAnsi" w:hAnsiTheme="minorHAnsi" w:cstheme="minorHAnsi"/>
              </w:rPr>
              <w:t xml:space="preserve">najbliższych miejscowości </w:t>
            </w:r>
            <w:r w:rsidR="00EF6B56" w:rsidRPr="005B54CA">
              <w:rPr>
                <w:rFonts w:asciiTheme="minorHAnsi" w:hAnsiTheme="minorHAnsi" w:cstheme="minorHAnsi"/>
              </w:rPr>
              <w:t xml:space="preserve">oraz </w:t>
            </w:r>
            <w:r w:rsidR="004055A0" w:rsidRPr="005B54CA">
              <w:rPr>
                <w:rFonts w:asciiTheme="minorHAnsi" w:hAnsiTheme="minorHAnsi" w:cstheme="minorHAnsi"/>
              </w:rPr>
              <w:t xml:space="preserve">największych </w:t>
            </w:r>
            <w:r w:rsidR="002E740D" w:rsidRPr="005B54CA">
              <w:rPr>
                <w:rFonts w:asciiTheme="minorHAnsi" w:hAnsiTheme="minorHAnsi" w:cstheme="minorHAnsi"/>
              </w:rPr>
              <w:t>miast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W</w:t>
            </w:r>
            <w:r w:rsidR="002E740D" w:rsidRPr="005B54CA">
              <w:rPr>
                <w:rFonts w:asciiTheme="minorHAnsi" w:hAnsiTheme="minorHAnsi" w:cstheme="minorHAnsi"/>
              </w:rPr>
              <w:t xml:space="preserve">ie, jakie wartości odżywcze mają </w:t>
            </w:r>
            <w:r w:rsidR="00AB1AEE" w:rsidRPr="005B54CA">
              <w:rPr>
                <w:rFonts w:asciiTheme="minorHAnsi" w:hAnsiTheme="minorHAnsi" w:cstheme="minorHAnsi"/>
              </w:rPr>
              <w:t>produkty żywnościowe</w:t>
            </w:r>
            <w:r w:rsidR="002E740D" w:rsidRPr="005B54CA">
              <w:rPr>
                <w:rFonts w:asciiTheme="minorHAnsi" w:hAnsiTheme="minorHAnsi" w:cstheme="minorHAnsi"/>
              </w:rPr>
              <w:t>, owoce i warzywa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U</w:t>
            </w:r>
            <w:r w:rsidR="002E740D" w:rsidRPr="005B54CA">
              <w:rPr>
                <w:rFonts w:asciiTheme="minorHAnsi" w:hAnsiTheme="minorHAnsi" w:cstheme="minorHAnsi"/>
              </w:rPr>
              <w:t>mie opowiedzieć, na czym polega praca ludzi w różnych zawodach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B35495" w:rsidRPr="005B54CA">
              <w:rPr>
                <w:rFonts w:asciiTheme="minorHAnsi" w:hAnsiTheme="minorHAnsi" w:cstheme="minorHAnsi"/>
              </w:rPr>
              <w:t xml:space="preserve"> Potrafi </w:t>
            </w:r>
            <w:r w:rsidR="00D23BC4" w:rsidRPr="005B54CA">
              <w:rPr>
                <w:rFonts w:asciiTheme="minorHAnsi" w:hAnsiTheme="minorHAnsi" w:cstheme="minorHAnsi"/>
              </w:rPr>
              <w:t>samodzielnie</w:t>
            </w:r>
            <w:r w:rsidR="00B35495" w:rsidRPr="005B54CA">
              <w:rPr>
                <w:rFonts w:asciiTheme="minorHAnsi" w:hAnsiTheme="minorHAnsi" w:cstheme="minorHAnsi"/>
              </w:rPr>
              <w:t xml:space="preserve"> wysłać list. 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O</w:t>
            </w:r>
            <w:r w:rsidR="002E740D" w:rsidRPr="005B54CA">
              <w:rPr>
                <w:rFonts w:asciiTheme="minorHAnsi" w:hAnsiTheme="minorHAnsi" w:cstheme="minorHAnsi"/>
              </w:rPr>
              <w:t>dróżnia drzewa i krzewy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9B2CEC" w:rsidRPr="005B54CA">
              <w:rPr>
                <w:rFonts w:asciiTheme="minorHAnsi" w:hAnsiTheme="minorHAnsi" w:cstheme="minorHAnsi"/>
              </w:rPr>
              <w:t xml:space="preserve"> Potrafi wymienić części nadziemne i podziemne rośliny oraz części składowe kwiatu. </w:t>
            </w:r>
            <w:r w:rsidR="00D23BC4" w:rsidRPr="005B54CA">
              <w:rPr>
                <w:rFonts w:asciiTheme="minorHAnsi" w:hAnsiTheme="minorHAnsi" w:cstheme="minorHAnsi"/>
              </w:rPr>
              <w:t>Zna i s</w:t>
            </w:r>
            <w:r w:rsidR="002E740D" w:rsidRPr="005B54CA">
              <w:rPr>
                <w:rFonts w:asciiTheme="minorHAnsi" w:hAnsiTheme="minorHAnsi" w:cstheme="minorHAnsi"/>
              </w:rPr>
              <w:t xml:space="preserve">tosuje w praktyce wiadomości i umiejętności dotyczące </w:t>
            </w:r>
            <w:r w:rsidR="00FE7C3E" w:rsidRPr="005B54CA">
              <w:rPr>
                <w:rFonts w:asciiTheme="minorHAnsi" w:hAnsiTheme="minorHAnsi" w:cstheme="minorHAnsi"/>
              </w:rPr>
              <w:t xml:space="preserve">właściwego </w:t>
            </w:r>
            <w:r w:rsidR="002E740D" w:rsidRPr="005B54CA">
              <w:rPr>
                <w:rFonts w:asciiTheme="minorHAnsi" w:hAnsiTheme="minorHAnsi" w:cstheme="minorHAnsi"/>
              </w:rPr>
              <w:t>zachowania w ruchu drogowym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P</w:t>
            </w:r>
            <w:r w:rsidR="002E740D" w:rsidRPr="005B54CA">
              <w:rPr>
                <w:rFonts w:asciiTheme="minorHAnsi" w:hAnsiTheme="minorHAnsi" w:cstheme="minorHAnsi"/>
              </w:rPr>
              <w:t xml:space="preserve">rzestrzega zasad i higieny. </w:t>
            </w:r>
          </w:p>
        </w:tc>
      </w:tr>
      <w:tr w:rsidR="002E740D" w:rsidRPr="005B54CA" w14:paraId="1653F2EC" w14:textId="77777777" w:rsidTr="1A2F9221">
        <w:tc>
          <w:tcPr>
            <w:tcW w:w="2093" w:type="dxa"/>
          </w:tcPr>
          <w:p w14:paraId="58C9CFE0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4</w:t>
            </w:r>
          </w:p>
        </w:tc>
        <w:tc>
          <w:tcPr>
            <w:tcW w:w="7119" w:type="dxa"/>
          </w:tcPr>
          <w:p w14:paraId="4D56CE2F" w14:textId="77777777" w:rsidR="002E740D" w:rsidRPr="005B54CA" w:rsidRDefault="003F12B5" w:rsidP="00B4695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Popełnia nieliczne błędy</w:t>
            </w:r>
            <w:r w:rsidR="00C40933" w:rsidRPr="005B54CA">
              <w:rPr>
                <w:rFonts w:asciiTheme="minorHAnsi" w:hAnsiTheme="minorHAnsi" w:cstheme="minorHAnsi"/>
              </w:rPr>
              <w:t xml:space="preserve"> prezentując wiedzę </w:t>
            </w:r>
            <w:r w:rsidR="00B46958" w:rsidRPr="005B54CA">
              <w:rPr>
                <w:rFonts w:asciiTheme="minorHAnsi" w:hAnsiTheme="minorHAnsi" w:cstheme="minorHAnsi"/>
              </w:rPr>
              <w:t>podstawową</w:t>
            </w:r>
            <w:r w:rsidR="00C40933" w:rsidRPr="005B54CA">
              <w:rPr>
                <w:rFonts w:asciiTheme="minorHAnsi" w:hAnsiTheme="minorHAnsi" w:cstheme="minorHAnsi"/>
              </w:rPr>
              <w:t xml:space="preserve">. </w:t>
            </w:r>
            <w:r w:rsidR="00904DF1" w:rsidRPr="005B54CA">
              <w:rPr>
                <w:rFonts w:asciiTheme="minorHAnsi" w:hAnsiTheme="minorHAnsi" w:cstheme="minorHAnsi"/>
              </w:rPr>
              <w:t xml:space="preserve">Orientuje </w:t>
            </w:r>
            <w:r w:rsidR="002E740D" w:rsidRPr="005B54CA">
              <w:rPr>
                <w:rFonts w:asciiTheme="minorHAnsi" w:hAnsiTheme="minorHAnsi" w:cstheme="minorHAnsi"/>
              </w:rPr>
              <w:t>się czym zajmują się ludzie pracujący w najbliższej okolicy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P</w:t>
            </w:r>
            <w:r w:rsidR="002E740D" w:rsidRPr="005B54CA">
              <w:rPr>
                <w:rFonts w:asciiTheme="minorHAnsi" w:hAnsiTheme="minorHAnsi" w:cstheme="minorHAnsi"/>
              </w:rPr>
              <w:t>otrafi wyróżnić nazwy kwiatów i warzyw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W</w:t>
            </w:r>
            <w:r w:rsidR="002E740D" w:rsidRPr="005B54CA">
              <w:rPr>
                <w:rFonts w:asciiTheme="minorHAnsi" w:hAnsiTheme="minorHAnsi" w:cstheme="minorHAnsi"/>
              </w:rPr>
              <w:t>ymienia nazwy poszczególnych pór roku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Z</w:t>
            </w:r>
            <w:r w:rsidR="002E740D" w:rsidRPr="005B54CA">
              <w:rPr>
                <w:rFonts w:asciiTheme="minorHAnsi" w:hAnsiTheme="minorHAnsi" w:cstheme="minorHAnsi"/>
              </w:rPr>
              <w:t xml:space="preserve"> pomocą wymienia nazwy najbliższych miejscowości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Pr="005B54CA">
              <w:rPr>
                <w:rFonts w:asciiTheme="minorHAnsi" w:hAnsiTheme="minorHAnsi" w:cstheme="minorHAnsi"/>
              </w:rPr>
              <w:t xml:space="preserve"> Potrafi wysłać list </w:t>
            </w:r>
            <w:r w:rsidR="00C40933" w:rsidRPr="005B54CA">
              <w:rPr>
                <w:rFonts w:asciiTheme="minorHAnsi" w:hAnsiTheme="minorHAnsi" w:cstheme="minorHAnsi"/>
              </w:rPr>
              <w:t>z niewielką pomocą</w:t>
            </w:r>
            <w:r w:rsidRPr="005B54CA">
              <w:rPr>
                <w:rFonts w:asciiTheme="minorHAnsi" w:hAnsiTheme="minorHAnsi" w:cstheme="minorHAnsi"/>
              </w:rPr>
              <w:t xml:space="preserve">.  </w:t>
            </w:r>
            <w:r w:rsidR="00FE7C3E" w:rsidRPr="005B54CA">
              <w:rPr>
                <w:rFonts w:asciiTheme="minorHAnsi" w:hAnsiTheme="minorHAnsi" w:cstheme="minorHAnsi"/>
              </w:rPr>
              <w:t>Z</w:t>
            </w:r>
            <w:r w:rsidR="002E740D" w:rsidRPr="005B54CA">
              <w:rPr>
                <w:rFonts w:asciiTheme="minorHAnsi" w:hAnsiTheme="minorHAnsi" w:cstheme="minorHAnsi"/>
              </w:rPr>
              <w:t xml:space="preserve">na zasady </w:t>
            </w:r>
            <w:r w:rsidR="00D23BC4" w:rsidRPr="005B54CA">
              <w:rPr>
                <w:rFonts w:asciiTheme="minorHAnsi" w:hAnsiTheme="minorHAnsi" w:cstheme="minorHAnsi"/>
              </w:rPr>
              <w:t xml:space="preserve">bezpiecznego </w:t>
            </w:r>
            <w:r w:rsidR="002E740D" w:rsidRPr="005B54CA">
              <w:rPr>
                <w:rFonts w:asciiTheme="minorHAnsi" w:hAnsiTheme="minorHAnsi" w:cstheme="minorHAnsi"/>
              </w:rPr>
              <w:t>zachowania się na drodze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W</w:t>
            </w:r>
            <w:r w:rsidR="002E740D" w:rsidRPr="005B54CA">
              <w:rPr>
                <w:rFonts w:asciiTheme="minorHAnsi" w:hAnsiTheme="minorHAnsi" w:cstheme="minorHAnsi"/>
              </w:rPr>
              <w:t xml:space="preserve">ie, że </w:t>
            </w:r>
            <w:r w:rsidR="00AB1AEE" w:rsidRPr="005B54CA">
              <w:rPr>
                <w:rFonts w:asciiTheme="minorHAnsi" w:hAnsiTheme="minorHAnsi" w:cstheme="minorHAnsi"/>
              </w:rPr>
              <w:t>produkty żywnościowe</w:t>
            </w:r>
            <w:r w:rsidR="002E740D" w:rsidRPr="005B54CA">
              <w:rPr>
                <w:rFonts w:asciiTheme="minorHAnsi" w:hAnsiTheme="minorHAnsi" w:cstheme="minorHAnsi"/>
              </w:rPr>
              <w:t xml:space="preserve">, warzywa i </w:t>
            </w:r>
            <w:r w:rsidR="002E740D" w:rsidRPr="005B54CA">
              <w:rPr>
                <w:rFonts w:asciiTheme="minorHAnsi" w:hAnsiTheme="minorHAnsi" w:cstheme="minorHAnsi"/>
              </w:rPr>
              <w:lastRenderedPageBreak/>
              <w:t>owoce mają wartości odżywcze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Z</w:t>
            </w:r>
            <w:r w:rsidR="002E740D" w:rsidRPr="005B54CA">
              <w:rPr>
                <w:rFonts w:asciiTheme="minorHAnsi" w:hAnsiTheme="minorHAnsi" w:cstheme="minorHAnsi"/>
              </w:rPr>
              <w:t>wykle okazuje szacunek inny</w:t>
            </w:r>
            <w:r w:rsidR="00FE7C3E" w:rsidRPr="005B54CA">
              <w:rPr>
                <w:rFonts w:asciiTheme="minorHAnsi" w:hAnsiTheme="minorHAnsi" w:cstheme="minorHAnsi"/>
              </w:rPr>
              <w:t>m</w:t>
            </w:r>
            <w:r w:rsidR="002E740D" w:rsidRPr="005B54CA">
              <w:rPr>
                <w:rFonts w:asciiTheme="minorHAnsi" w:hAnsiTheme="minorHAnsi" w:cstheme="minorHAnsi"/>
              </w:rPr>
              <w:t xml:space="preserve"> ludzi</w:t>
            </w:r>
            <w:r w:rsidR="00FE7C3E" w:rsidRPr="005B54CA">
              <w:rPr>
                <w:rFonts w:asciiTheme="minorHAnsi" w:hAnsiTheme="minorHAnsi" w:cstheme="minorHAnsi"/>
              </w:rPr>
              <w:t xml:space="preserve">om. 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Z</w:t>
            </w:r>
            <w:r w:rsidR="002E740D" w:rsidRPr="005B54CA">
              <w:rPr>
                <w:rFonts w:asciiTheme="minorHAnsi" w:hAnsiTheme="minorHAnsi" w:cstheme="minorHAnsi"/>
              </w:rPr>
              <w:t xml:space="preserve">azwyczaj przestrzega zasad higieny. </w:t>
            </w:r>
          </w:p>
        </w:tc>
      </w:tr>
      <w:tr w:rsidR="002E740D" w:rsidRPr="005B54CA" w14:paraId="779459F3" w14:textId="77777777" w:rsidTr="1A2F9221">
        <w:tc>
          <w:tcPr>
            <w:tcW w:w="2093" w:type="dxa"/>
          </w:tcPr>
          <w:p w14:paraId="205364F8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lastRenderedPageBreak/>
              <w:t>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3</w:t>
            </w:r>
          </w:p>
          <w:p w14:paraId="4101652C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29E54AB0" w14:textId="77777777" w:rsidR="002E740D" w:rsidRPr="005B54CA" w:rsidRDefault="00B46958" w:rsidP="00B4695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Posiada wycinkową</w:t>
            </w:r>
            <w:r w:rsidR="002E740D" w:rsidRPr="005B54CA">
              <w:rPr>
                <w:rFonts w:asciiTheme="minorHAnsi" w:hAnsiTheme="minorHAnsi" w:cstheme="minorHAnsi"/>
              </w:rPr>
              <w:t xml:space="preserve"> wiedzę o otaczającym środowisku </w:t>
            </w:r>
            <w:proofErr w:type="spellStart"/>
            <w:r w:rsidR="002E740D" w:rsidRPr="005B54CA">
              <w:rPr>
                <w:rFonts w:asciiTheme="minorHAnsi" w:hAnsiTheme="minorHAnsi" w:cstheme="minorHAnsi"/>
              </w:rPr>
              <w:t>społeczno</w:t>
            </w:r>
            <w:proofErr w:type="spellEnd"/>
            <w:r w:rsidR="002E740D" w:rsidRPr="005B54CA">
              <w:rPr>
                <w:rFonts w:asciiTheme="minorHAnsi" w:hAnsiTheme="minorHAnsi" w:cstheme="minorHAnsi"/>
              </w:rPr>
              <w:t xml:space="preserve"> –przyrodniczym</w:t>
            </w:r>
            <w:r w:rsidRPr="005B54CA">
              <w:rPr>
                <w:rFonts w:asciiTheme="minorHAnsi" w:hAnsiTheme="minorHAnsi" w:cstheme="minorHAnsi"/>
              </w:rPr>
              <w:t xml:space="preserve"> (posługuje się nią z pomocą nauczyciela)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P</w:t>
            </w:r>
            <w:r w:rsidR="002E740D" w:rsidRPr="005B54CA">
              <w:rPr>
                <w:rFonts w:asciiTheme="minorHAnsi" w:hAnsiTheme="minorHAnsi" w:cstheme="minorHAnsi"/>
              </w:rPr>
              <w:t xml:space="preserve">osiada </w:t>
            </w:r>
            <w:r w:rsidRPr="005B54CA">
              <w:rPr>
                <w:rFonts w:asciiTheme="minorHAnsi" w:hAnsiTheme="minorHAnsi" w:cstheme="minorHAnsi"/>
              </w:rPr>
              <w:t>wycinkowe</w:t>
            </w:r>
            <w:r w:rsidR="002E740D" w:rsidRPr="005B54CA">
              <w:rPr>
                <w:rFonts w:asciiTheme="minorHAnsi" w:hAnsiTheme="minorHAnsi" w:cstheme="minorHAnsi"/>
              </w:rPr>
              <w:t xml:space="preserve"> wiadomości dotyczące zachowania się w ruchu drogowym</w:t>
            </w:r>
            <w:r w:rsidR="00FE7C3E" w:rsidRPr="005B54CA">
              <w:rPr>
                <w:rFonts w:asciiTheme="minorHAnsi" w:hAnsiTheme="minorHAnsi" w:cstheme="minorHAnsi"/>
              </w:rPr>
              <w:t>.</w:t>
            </w:r>
            <w:r w:rsidR="002E740D" w:rsidRPr="005B54CA">
              <w:rPr>
                <w:rFonts w:asciiTheme="minorHAnsi" w:hAnsiTheme="minorHAnsi" w:cstheme="minorHAnsi"/>
              </w:rPr>
              <w:t xml:space="preserve"> </w:t>
            </w:r>
            <w:r w:rsidR="00FE7C3E" w:rsidRPr="005B54CA">
              <w:rPr>
                <w:rFonts w:asciiTheme="minorHAnsi" w:hAnsiTheme="minorHAnsi" w:cstheme="minorHAnsi"/>
              </w:rPr>
              <w:t>N</w:t>
            </w:r>
            <w:r w:rsidR="002E740D" w:rsidRPr="005B54CA">
              <w:rPr>
                <w:rFonts w:asciiTheme="minorHAnsi" w:hAnsiTheme="minorHAnsi" w:cstheme="minorHAnsi"/>
              </w:rPr>
              <w:t xml:space="preserve">ie zawsze przestrzega zasad higieny. </w:t>
            </w:r>
          </w:p>
        </w:tc>
      </w:tr>
      <w:tr w:rsidR="002E740D" w:rsidRPr="005B54CA" w14:paraId="02FBA26C" w14:textId="77777777" w:rsidTr="1A2F9221">
        <w:tc>
          <w:tcPr>
            <w:tcW w:w="2093" w:type="dxa"/>
          </w:tcPr>
          <w:p w14:paraId="2F4B3F81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Dopuszczający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dop</w:t>
            </w:r>
            <w:proofErr w:type="spellEnd"/>
            <w:r w:rsidRPr="005B54CA">
              <w:rPr>
                <w:rFonts w:asciiTheme="minorHAnsi" w:hAnsiTheme="minorHAnsi" w:cstheme="minorHAnsi"/>
              </w:rPr>
              <w:t>) 2</w:t>
            </w:r>
          </w:p>
          <w:p w14:paraId="4B99056E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5992F4D8" w14:textId="77777777" w:rsidR="002E740D" w:rsidRPr="005B54CA" w:rsidRDefault="002E740D" w:rsidP="00F2773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Z </w:t>
            </w:r>
            <w:r w:rsidR="00507250" w:rsidRPr="005B54CA">
              <w:rPr>
                <w:rFonts w:asciiTheme="minorHAnsi" w:hAnsiTheme="minorHAnsi" w:cstheme="minorHAnsi"/>
              </w:rPr>
              <w:t xml:space="preserve">trudem z </w:t>
            </w:r>
            <w:r w:rsidRPr="005B54CA">
              <w:rPr>
                <w:rFonts w:asciiTheme="minorHAnsi" w:hAnsiTheme="minorHAnsi" w:cstheme="minorHAnsi"/>
              </w:rPr>
              <w:t xml:space="preserve">pomocą nauczyciela </w:t>
            </w:r>
            <w:r w:rsidR="00964C79" w:rsidRPr="005B54CA">
              <w:rPr>
                <w:rFonts w:asciiTheme="minorHAnsi" w:hAnsiTheme="minorHAnsi" w:cstheme="minorHAnsi"/>
              </w:rPr>
              <w:t xml:space="preserve">zdobywa </w:t>
            </w:r>
            <w:r w:rsidR="00F27730" w:rsidRPr="005B54CA">
              <w:rPr>
                <w:rFonts w:asciiTheme="minorHAnsi" w:hAnsiTheme="minorHAnsi" w:cstheme="minorHAnsi"/>
              </w:rPr>
              <w:t>znikomą</w:t>
            </w:r>
            <w:r w:rsidR="00964C79" w:rsidRPr="005B54CA">
              <w:rPr>
                <w:rFonts w:asciiTheme="minorHAnsi" w:hAnsiTheme="minorHAnsi" w:cstheme="minorHAnsi"/>
              </w:rPr>
              <w:t xml:space="preserve"> wiedzę o otaczającym środowisku </w:t>
            </w:r>
            <w:proofErr w:type="spellStart"/>
            <w:r w:rsidR="00964C79" w:rsidRPr="005B54CA">
              <w:rPr>
                <w:rFonts w:asciiTheme="minorHAnsi" w:hAnsiTheme="minorHAnsi" w:cstheme="minorHAnsi"/>
              </w:rPr>
              <w:t>społeczno</w:t>
            </w:r>
            <w:proofErr w:type="spellEnd"/>
            <w:r w:rsidR="00964C79" w:rsidRPr="005B54CA">
              <w:rPr>
                <w:rFonts w:asciiTheme="minorHAnsi" w:hAnsiTheme="minorHAnsi" w:cstheme="minorHAnsi"/>
              </w:rPr>
              <w:t xml:space="preserve"> –przyrodniczym. Zna</w:t>
            </w:r>
            <w:r w:rsidRPr="005B54CA">
              <w:rPr>
                <w:rFonts w:asciiTheme="minorHAnsi" w:hAnsiTheme="minorHAnsi" w:cstheme="minorHAnsi"/>
              </w:rPr>
              <w:t xml:space="preserve"> nazwy zakładów przemysłowych, usługowych, urzędów, nie wie</w:t>
            </w:r>
            <w:r w:rsidR="00904DF1" w:rsidRPr="005B54CA">
              <w:rPr>
                <w:rFonts w:asciiTheme="minorHAnsi" w:hAnsiTheme="minorHAnsi" w:cstheme="minorHAnsi"/>
              </w:rPr>
              <w:t>,</w:t>
            </w:r>
            <w:r w:rsidRPr="005B54CA">
              <w:rPr>
                <w:rFonts w:asciiTheme="minorHAnsi" w:hAnsiTheme="minorHAnsi" w:cstheme="minorHAnsi"/>
              </w:rPr>
              <w:t xml:space="preserve"> jakie sprawy można załatwić </w:t>
            </w:r>
            <w:r w:rsidR="009B2CEC" w:rsidRPr="005B54CA">
              <w:rPr>
                <w:rFonts w:asciiTheme="minorHAnsi" w:hAnsiTheme="minorHAnsi" w:cstheme="minorHAnsi"/>
              </w:rPr>
              <w:t xml:space="preserve">między innymi </w:t>
            </w:r>
            <w:r w:rsidRPr="005B54CA">
              <w:rPr>
                <w:rFonts w:asciiTheme="minorHAnsi" w:hAnsiTheme="minorHAnsi" w:cstheme="minorHAnsi"/>
              </w:rPr>
              <w:t>na poczcie</w:t>
            </w:r>
            <w:r w:rsidR="009B2CEC" w:rsidRPr="005B54CA">
              <w:rPr>
                <w:rFonts w:asciiTheme="minorHAnsi" w:hAnsiTheme="minorHAnsi" w:cstheme="minorHAnsi"/>
              </w:rPr>
              <w:t>.</w:t>
            </w:r>
            <w:r w:rsidRPr="005B54CA">
              <w:rPr>
                <w:rFonts w:asciiTheme="minorHAnsi" w:hAnsiTheme="minorHAnsi" w:cstheme="minorHAnsi"/>
              </w:rPr>
              <w:t xml:space="preserve"> </w:t>
            </w:r>
            <w:r w:rsidR="009B2CEC" w:rsidRPr="005B54CA">
              <w:rPr>
                <w:rFonts w:asciiTheme="minorHAnsi" w:hAnsiTheme="minorHAnsi" w:cstheme="minorHAnsi"/>
              </w:rPr>
              <w:t>N</w:t>
            </w:r>
            <w:r w:rsidRPr="005B54CA">
              <w:rPr>
                <w:rFonts w:asciiTheme="minorHAnsi" w:hAnsiTheme="minorHAnsi" w:cstheme="minorHAnsi"/>
              </w:rPr>
              <w:t>ie potrafi wymienić części nadziemnych i podziemnych roślin</w:t>
            </w:r>
            <w:r w:rsidR="009B2CEC" w:rsidRPr="005B54CA">
              <w:rPr>
                <w:rFonts w:asciiTheme="minorHAnsi" w:hAnsiTheme="minorHAnsi" w:cstheme="minorHAnsi"/>
              </w:rPr>
              <w:t>. M</w:t>
            </w:r>
            <w:r w:rsidRPr="005B54CA">
              <w:rPr>
                <w:rFonts w:asciiTheme="minorHAnsi" w:hAnsiTheme="minorHAnsi" w:cstheme="minorHAnsi"/>
              </w:rPr>
              <w:t>a problem z wymienianiem elementów pogody</w:t>
            </w:r>
            <w:r w:rsidR="009B2CEC" w:rsidRPr="005B54CA">
              <w:rPr>
                <w:rFonts w:asciiTheme="minorHAnsi" w:hAnsiTheme="minorHAnsi" w:cstheme="minorHAnsi"/>
              </w:rPr>
              <w:t>.</w:t>
            </w:r>
            <w:r w:rsidRPr="005B54CA">
              <w:rPr>
                <w:rFonts w:asciiTheme="minorHAnsi" w:hAnsiTheme="minorHAnsi" w:cstheme="minorHAnsi"/>
              </w:rPr>
              <w:t xml:space="preserve"> </w:t>
            </w:r>
            <w:r w:rsidR="009B2CEC" w:rsidRPr="005B54CA">
              <w:rPr>
                <w:rFonts w:asciiTheme="minorHAnsi" w:hAnsiTheme="minorHAnsi" w:cstheme="minorHAnsi"/>
              </w:rPr>
              <w:t>N</w:t>
            </w:r>
            <w:r w:rsidRPr="005B54CA">
              <w:rPr>
                <w:rFonts w:asciiTheme="minorHAnsi" w:hAnsiTheme="minorHAnsi" w:cstheme="minorHAnsi"/>
              </w:rPr>
              <w:t xml:space="preserve">ie potrafi określić </w:t>
            </w:r>
            <w:r w:rsidR="00507250" w:rsidRPr="005B54CA">
              <w:rPr>
                <w:rFonts w:asciiTheme="minorHAnsi" w:hAnsiTheme="minorHAnsi" w:cstheme="minorHAnsi"/>
              </w:rPr>
              <w:t xml:space="preserve">cech charakterystycznych </w:t>
            </w:r>
            <w:r w:rsidRPr="005B54CA">
              <w:rPr>
                <w:rFonts w:asciiTheme="minorHAnsi" w:hAnsiTheme="minorHAnsi" w:cstheme="minorHAnsi"/>
              </w:rPr>
              <w:t>krajobrazu swojej okolicy</w:t>
            </w:r>
            <w:r w:rsidR="009B2CEC" w:rsidRPr="005B54CA">
              <w:rPr>
                <w:rFonts w:asciiTheme="minorHAnsi" w:hAnsiTheme="minorHAnsi" w:cstheme="minorHAnsi"/>
              </w:rPr>
              <w:t>. N</w:t>
            </w:r>
            <w:r w:rsidRPr="005B54CA">
              <w:rPr>
                <w:rFonts w:asciiTheme="minorHAnsi" w:hAnsiTheme="minorHAnsi" w:cstheme="minorHAnsi"/>
              </w:rPr>
              <w:t>ie zna wartości odżywczych warzyw i owoców</w:t>
            </w:r>
            <w:r w:rsidR="009B2CEC" w:rsidRPr="005B54CA">
              <w:rPr>
                <w:rFonts w:asciiTheme="minorHAnsi" w:hAnsiTheme="minorHAnsi" w:cstheme="minorHAnsi"/>
              </w:rPr>
              <w:t>.</w:t>
            </w:r>
            <w:r w:rsidRPr="005B54CA">
              <w:rPr>
                <w:rFonts w:asciiTheme="minorHAnsi" w:hAnsiTheme="minorHAnsi" w:cstheme="minorHAnsi"/>
              </w:rPr>
              <w:t xml:space="preserve"> </w:t>
            </w:r>
            <w:r w:rsidR="009B2CEC" w:rsidRPr="005B54CA">
              <w:rPr>
                <w:rFonts w:asciiTheme="minorHAnsi" w:hAnsiTheme="minorHAnsi" w:cstheme="minorHAnsi"/>
              </w:rPr>
              <w:t>Z</w:t>
            </w:r>
            <w:r w:rsidRPr="005B54CA">
              <w:rPr>
                <w:rFonts w:asciiTheme="minorHAnsi" w:hAnsiTheme="minorHAnsi" w:cstheme="minorHAnsi"/>
              </w:rPr>
              <w:t xml:space="preserve"> trudem</w:t>
            </w:r>
            <w:r w:rsidR="00B35495" w:rsidRPr="005B54CA">
              <w:rPr>
                <w:rFonts w:asciiTheme="minorHAnsi" w:hAnsiTheme="minorHAnsi" w:cstheme="minorHAnsi"/>
              </w:rPr>
              <w:t xml:space="preserve"> ujawnia </w:t>
            </w:r>
            <w:r w:rsidR="00F27730" w:rsidRPr="005B54CA">
              <w:rPr>
                <w:rFonts w:asciiTheme="minorHAnsi" w:hAnsiTheme="minorHAnsi" w:cstheme="minorHAnsi"/>
              </w:rPr>
              <w:t>znikome</w:t>
            </w:r>
            <w:r w:rsidR="00B35495" w:rsidRPr="005B54CA">
              <w:rPr>
                <w:rFonts w:asciiTheme="minorHAnsi" w:hAnsiTheme="minorHAnsi" w:cstheme="minorHAnsi"/>
              </w:rPr>
              <w:t xml:space="preserve"> wiadomości dotyczące zachowania się w ruchu drogowym</w:t>
            </w:r>
            <w:r w:rsidR="003F12B5" w:rsidRPr="005B54CA">
              <w:rPr>
                <w:rFonts w:asciiTheme="minorHAnsi" w:hAnsiTheme="minorHAnsi" w:cstheme="minorHAnsi"/>
              </w:rPr>
              <w:t>,</w:t>
            </w:r>
            <w:r w:rsidR="00B35495" w:rsidRPr="005B54CA">
              <w:rPr>
                <w:rFonts w:asciiTheme="minorHAnsi" w:hAnsiTheme="minorHAnsi" w:cstheme="minorHAnsi"/>
              </w:rPr>
              <w:t xml:space="preserve"> szczególnie dotyczące bezpiecznego</w:t>
            </w:r>
            <w:r w:rsidRPr="005B54CA">
              <w:rPr>
                <w:rFonts w:asciiTheme="minorHAnsi" w:hAnsiTheme="minorHAnsi" w:cstheme="minorHAnsi"/>
              </w:rPr>
              <w:t xml:space="preserve"> porusza się </w:t>
            </w:r>
            <w:r w:rsidR="00B35495" w:rsidRPr="005B54CA">
              <w:rPr>
                <w:rFonts w:asciiTheme="minorHAnsi" w:hAnsiTheme="minorHAnsi" w:cstheme="minorHAnsi"/>
              </w:rPr>
              <w:t>pieszych.</w:t>
            </w:r>
            <w:r w:rsidRPr="005B54CA">
              <w:rPr>
                <w:rFonts w:asciiTheme="minorHAnsi" w:hAnsiTheme="minorHAnsi" w:cstheme="minorHAnsi"/>
              </w:rPr>
              <w:t xml:space="preserve"> </w:t>
            </w:r>
            <w:r w:rsidR="00B35495" w:rsidRPr="005B54CA">
              <w:rPr>
                <w:rFonts w:asciiTheme="minorHAnsi" w:hAnsiTheme="minorHAnsi" w:cstheme="minorHAnsi"/>
              </w:rPr>
              <w:t>N</w:t>
            </w:r>
            <w:r w:rsidRPr="005B54CA">
              <w:rPr>
                <w:rFonts w:asciiTheme="minorHAnsi" w:hAnsiTheme="minorHAnsi" w:cstheme="minorHAnsi"/>
              </w:rPr>
              <w:t>ie zawsze przestrzega zasad higieny</w:t>
            </w:r>
            <w:r w:rsidR="00B35495" w:rsidRPr="005B54CA">
              <w:rPr>
                <w:rFonts w:asciiTheme="minorHAnsi" w:hAnsiTheme="minorHAnsi" w:cstheme="minorHAnsi"/>
              </w:rPr>
              <w:t>.</w:t>
            </w:r>
            <w:r w:rsidRPr="005B54CA">
              <w:rPr>
                <w:rFonts w:asciiTheme="minorHAnsi" w:hAnsiTheme="minorHAnsi" w:cstheme="minorHAnsi"/>
              </w:rPr>
              <w:t xml:space="preserve"> </w:t>
            </w:r>
            <w:r w:rsidR="00B35495" w:rsidRPr="005B54CA">
              <w:rPr>
                <w:rFonts w:asciiTheme="minorHAnsi" w:hAnsiTheme="minorHAnsi" w:cstheme="minorHAnsi"/>
              </w:rPr>
              <w:t>Z</w:t>
            </w:r>
            <w:r w:rsidRPr="005B54CA">
              <w:rPr>
                <w:rFonts w:asciiTheme="minorHAnsi" w:hAnsiTheme="minorHAnsi" w:cstheme="minorHAnsi"/>
              </w:rPr>
              <w:t xml:space="preserve"> pomocą wysyła list. </w:t>
            </w:r>
          </w:p>
        </w:tc>
      </w:tr>
      <w:tr w:rsidR="002E740D" w:rsidRPr="005B54CA" w14:paraId="0AB12276" w14:textId="77777777" w:rsidTr="1A2F9221">
        <w:tc>
          <w:tcPr>
            <w:tcW w:w="2093" w:type="dxa"/>
          </w:tcPr>
          <w:p w14:paraId="6C46B834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Niedostateczny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ndst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1</w:t>
            </w:r>
          </w:p>
          <w:p w14:paraId="1299C43A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1EE4B156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Nie rozumie zachodzących w przyrodzie zjawisk i niechętnie je obserwuje, nie dba o rośliny klasowe, nie stosuje zasad bezpieczeństwa w ruchu drogowym. </w:t>
            </w:r>
          </w:p>
        </w:tc>
      </w:tr>
      <w:tr w:rsidR="00B45994" w:rsidRPr="005B54CA" w14:paraId="5F3ECE0C" w14:textId="77777777" w:rsidTr="1A2F9221">
        <w:tc>
          <w:tcPr>
            <w:tcW w:w="2093" w:type="dxa"/>
          </w:tcPr>
          <w:p w14:paraId="4DDBEF00" w14:textId="77777777" w:rsidR="00000192" w:rsidRPr="005B54CA" w:rsidRDefault="00000192" w:rsidP="00015F7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8DE1446" w14:textId="47A489AD" w:rsidR="00B45994" w:rsidRPr="005B54CA" w:rsidRDefault="00000192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b/>
                <w:bCs/>
              </w:rPr>
              <w:t>Oceny</w:t>
            </w:r>
          </w:p>
        </w:tc>
        <w:tc>
          <w:tcPr>
            <w:tcW w:w="7119" w:type="dxa"/>
          </w:tcPr>
          <w:p w14:paraId="0FB78278" w14:textId="77777777" w:rsidR="00000192" w:rsidRPr="005B54CA" w:rsidRDefault="00000192" w:rsidP="0000019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FC39945" w14:textId="1CC9C260" w:rsidR="00000192" w:rsidRPr="005B54CA" w:rsidRDefault="00000192" w:rsidP="005B54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54CA">
              <w:rPr>
                <w:rFonts w:cstheme="minorHAnsi"/>
                <w:b/>
                <w:sz w:val="24"/>
                <w:szCs w:val="24"/>
              </w:rPr>
              <w:t>EDUKACJA PLASTYCZNA I TECHNICZNA</w:t>
            </w:r>
          </w:p>
          <w:p w14:paraId="419C6D83" w14:textId="77777777" w:rsidR="005B54CA" w:rsidRDefault="005B54CA" w:rsidP="005B5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edukacyjne</w:t>
            </w:r>
          </w:p>
          <w:p w14:paraId="0562CB0E" w14:textId="77777777" w:rsidR="00000192" w:rsidRPr="005B54CA" w:rsidRDefault="00000192" w:rsidP="005B54C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740D" w:rsidRPr="005B54CA" w14:paraId="666239E5" w14:textId="77777777" w:rsidTr="1A2F9221">
        <w:tc>
          <w:tcPr>
            <w:tcW w:w="2093" w:type="dxa"/>
          </w:tcPr>
          <w:p w14:paraId="724F0E93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Celujący (cel) 6</w:t>
            </w:r>
          </w:p>
        </w:tc>
        <w:tc>
          <w:tcPr>
            <w:tcW w:w="7119" w:type="dxa"/>
          </w:tcPr>
          <w:p w14:paraId="60D9F554" w14:textId="77777777" w:rsidR="002968B9" w:rsidRPr="005B54CA" w:rsidRDefault="002968B9" w:rsidP="00015F78">
            <w:pPr>
              <w:pStyle w:val="Default"/>
              <w:jc w:val="both"/>
              <w:rPr>
                <w:rFonts w:asciiTheme="minorHAnsi" w:hAnsiTheme="minorHAnsi" w:cstheme="minorHAnsi"/>
                <w:strike/>
              </w:rPr>
            </w:pPr>
            <w:r w:rsidRPr="005B54CA">
              <w:rPr>
                <w:rFonts w:asciiTheme="minorHAnsi" w:hAnsiTheme="minorHAnsi" w:cstheme="minorHAnsi"/>
              </w:rPr>
              <w:t>Uczeń opanował treści przewidziane programem w stopniu bardzo dobrym, systematycznie uczęszcza na zajęcia dydaktyczne, wykazuje uzdolnienia plastyczne i manualne, samodzielnie poszukuje oryginalnych rozwiązań, bierze udział w konkursach.</w:t>
            </w:r>
          </w:p>
        </w:tc>
      </w:tr>
      <w:tr w:rsidR="002E740D" w:rsidRPr="005B54CA" w14:paraId="38896B2F" w14:textId="77777777" w:rsidTr="1A2F9221">
        <w:tc>
          <w:tcPr>
            <w:tcW w:w="2093" w:type="dxa"/>
          </w:tcPr>
          <w:p w14:paraId="5A2A2789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Bardzo 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bdb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5</w:t>
            </w:r>
          </w:p>
          <w:p w14:paraId="34CE0A41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65226395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Umie przygotować stanowisko pracy, zachowuje bezpieczeństwo podczas pracy, wykonuje estetyczne i dokładne prace, wykonuje prace w sposób twórczy. </w:t>
            </w:r>
          </w:p>
        </w:tc>
      </w:tr>
      <w:tr w:rsidR="002E740D" w:rsidRPr="005B54CA" w14:paraId="1BEA6E2C" w14:textId="77777777" w:rsidTr="1A2F9221">
        <w:tc>
          <w:tcPr>
            <w:tcW w:w="2093" w:type="dxa"/>
          </w:tcPr>
          <w:p w14:paraId="5E8EBBE5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4</w:t>
            </w:r>
          </w:p>
        </w:tc>
        <w:tc>
          <w:tcPr>
            <w:tcW w:w="7119" w:type="dxa"/>
          </w:tcPr>
          <w:p w14:paraId="2E1E7792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Zazwyczaj samodzielnie przygotowuje stanowisko pracy, prace są zazwyczaj staranne, estetyczne i doprowadzone do końca. </w:t>
            </w:r>
          </w:p>
        </w:tc>
      </w:tr>
      <w:tr w:rsidR="002E740D" w:rsidRPr="005B54CA" w14:paraId="704395E2" w14:textId="77777777" w:rsidTr="1A2F9221">
        <w:tc>
          <w:tcPr>
            <w:tcW w:w="2093" w:type="dxa"/>
          </w:tcPr>
          <w:p w14:paraId="64521657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3</w:t>
            </w:r>
          </w:p>
          <w:p w14:paraId="62EBF3C5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5A1A3907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Z pomocą przygotowuje stanowisko pracy, prace wykonuje niedokładnie i nie zawsze estetyczne, nie zawsze doprowadza prace do końca.</w:t>
            </w:r>
          </w:p>
        </w:tc>
      </w:tr>
      <w:tr w:rsidR="002E740D" w:rsidRPr="005B54CA" w14:paraId="60025108" w14:textId="77777777" w:rsidTr="1A2F9221">
        <w:tc>
          <w:tcPr>
            <w:tcW w:w="2093" w:type="dxa"/>
          </w:tcPr>
          <w:p w14:paraId="6D98A12B" w14:textId="28D094CE" w:rsidR="002E740D" w:rsidRPr="005B54CA" w:rsidRDefault="002E740D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Dopuszczający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dop</w:t>
            </w:r>
            <w:proofErr w:type="spellEnd"/>
            <w:r w:rsidRPr="005B54CA">
              <w:rPr>
                <w:rFonts w:asciiTheme="minorHAnsi" w:hAnsiTheme="minorHAnsi" w:cstheme="minorHAnsi"/>
              </w:rPr>
              <w:t>) 2</w:t>
            </w:r>
          </w:p>
        </w:tc>
        <w:tc>
          <w:tcPr>
            <w:tcW w:w="7119" w:type="dxa"/>
          </w:tcPr>
          <w:p w14:paraId="00009156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Prace wykonuje niedbale, zwykle ich nie kończy, ma trudności z rozplanowaniem pracy. </w:t>
            </w:r>
          </w:p>
        </w:tc>
      </w:tr>
      <w:tr w:rsidR="002E740D" w:rsidRPr="005B54CA" w14:paraId="30BD868E" w14:textId="77777777" w:rsidTr="1A2F9221">
        <w:tc>
          <w:tcPr>
            <w:tcW w:w="2093" w:type="dxa"/>
          </w:tcPr>
          <w:p w14:paraId="2946DB82" w14:textId="6AB47DC9" w:rsidR="002E740D" w:rsidRPr="005B54CA" w:rsidRDefault="002E740D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Niedostateczny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ndst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1</w:t>
            </w:r>
          </w:p>
        </w:tc>
        <w:tc>
          <w:tcPr>
            <w:tcW w:w="7119" w:type="dxa"/>
          </w:tcPr>
          <w:p w14:paraId="111CBC82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Prace wykonuje niechętnie, niestarannie i są niewykończone, bardzo szybko się zniechęca, nie kończy pracy. </w:t>
            </w:r>
          </w:p>
        </w:tc>
      </w:tr>
      <w:tr w:rsidR="006C1D52" w:rsidRPr="005B54CA" w14:paraId="3A041BBD" w14:textId="77777777" w:rsidTr="1A2F9221">
        <w:tc>
          <w:tcPr>
            <w:tcW w:w="2093" w:type="dxa"/>
          </w:tcPr>
          <w:p w14:paraId="5997CC1D" w14:textId="77777777" w:rsidR="00000192" w:rsidRPr="005B54CA" w:rsidRDefault="00000192" w:rsidP="0000019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7E4AEB73" w14:textId="3A33B27F" w:rsidR="002E740D" w:rsidRPr="005B54CA" w:rsidRDefault="005B54CA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oc</w:t>
            </w:r>
            <w:r w:rsidR="00000192" w:rsidRPr="005B54CA">
              <w:rPr>
                <w:rFonts w:asciiTheme="minorHAnsi" w:hAnsiTheme="minorHAnsi" w:cstheme="minorHAnsi"/>
                <w:b/>
                <w:bCs/>
              </w:rPr>
              <w:t>ena</w:t>
            </w:r>
          </w:p>
          <w:p w14:paraId="1F72F646" w14:textId="77777777" w:rsidR="006C1D52" w:rsidRPr="005B54CA" w:rsidRDefault="006C1D52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1BD10326" w14:textId="48247C1B" w:rsidR="00000192" w:rsidRPr="005B54CA" w:rsidRDefault="00000192" w:rsidP="005B54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54CA">
              <w:rPr>
                <w:rFonts w:cstheme="minorHAnsi"/>
                <w:b/>
                <w:sz w:val="24"/>
                <w:szCs w:val="24"/>
              </w:rPr>
              <w:t>EDUKACJA MUZYCZNA</w:t>
            </w:r>
          </w:p>
          <w:p w14:paraId="590BCB93" w14:textId="77777777" w:rsidR="005B54CA" w:rsidRDefault="005B54CA" w:rsidP="005B5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edukacyjne</w:t>
            </w:r>
          </w:p>
          <w:p w14:paraId="07547A01" w14:textId="77777777" w:rsidR="00000192" w:rsidRPr="005B54CA" w:rsidRDefault="00000192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740D" w:rsidRPr="005B54CA" w14:paraId="6A03BE8E" w14:textId="77777777" w:rsidTr="1A2F9221">
        <w:tc>
          <w:tcPr>
            <w:tcW w:w="2093" w:type="dxa"/>
          </w:tcPr>
          <w:p w14:paraId="68ABEDC1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Celujący (cel) 6</w:t>
            </w:r>
          </w:p>
        </w:tc>
        <w:tc>
          <w:tcPr>
            <w:tcW w:w="7119" w:type="dxa"/>
          </w:tcPr>
          <w:p w14:paraId="0A1B83C0" w14:textId="77777777" w:rsidR="002968B9" w:rsidRPr="005B54CA" w:rsidRDefault="002968B9" w:rsidP="00015F78">
            <w:pPr>
              <w:pStyle w:val="Default"/>
              <w:jc w:val="both"/>
              <w:rPr>
                <w:rFonts w:asciiTheme="minorHAnsi" w:hAnsiTheme="minorHAnsi" w:cstheme="minorHAnsi"/>
                <w:strike/>
              </w:rPr>
            </w:pPr>
            <w:r w:rsidRPr="005B54CA">
              <w:rPr>
                <w:rFonts w:asciiTheme="minorHAnsi" w:hAnsiTheme="minorHAnsi" w:cstheme="minorHAnsi"/>
              </w:rPr>
              <w:t xml:space="preserve">Uczeń opanował treści przewidziane programem w stopniu bardzo dobrym, systematycznie uczęszcza na zajęcia dydaktyczne, wykazuje aktywną postawę twórczą i szczególne umiejętności muzyczne, bierze </w:t>
            </w:r>
            <w:r w:rsidRPr="005B54CA">
              <w:rPr>
                <w:rFonts w:asciiTheme="minorHAnsi" w:hAnsiTheme="minorHAnsi" w:cstheme="minorHAnsi"/>
              </w:rPr>
              <w:lastRenderedPageBreak/>
              <w:t>udział w konkursach. Prezentuje swoje zdolności przed szerszą publicznością.</w:t>
            </w:r>
          </w:p>
        </w:tc>
      </w:tr>
      <w:tr w:rsidR="002E740D" w:rsidRPr="005B54CA" w14:paraId="05C2AB4E" w14:textId="77777777" w:rsidTr="1A2F9221">
        <w:tc>
          <w:tcPr>
            <w:tcW w:w="2093" w:type="dxa"/>
          </w:tcPr>
          <w:p w14:paraId="109FA2AE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lastRenderedPageBreak/>
              <w:t>Bardzo 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bdb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5</w:t>
            </w:r>
          </w:p>
        </w:tc>
        <w:tc>
          <w:tcPr>
            <w:tcW w:w="7119" w:type="dxa"/>
          </w:tcPr>
          <w:p w14:paraId="1E7F219F" w14:textId="77777777" w:rsidR="002E740D" w:rsidRPr="005B54CA" w:rsidRDefault="002E740D" w:rsidP="0040446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Śpiewa piosenki</w:t>
            </w:r>
            <w:r w:rsidR="00404465" w:rsidRPr="005B54CA">
              <w:rPr>
                <w:rFonts w:asciiTheme="minorHAnsi" w:hAnsiTheme="minorHAnsi" w:cstheme="minorHAnsi"/>
              </w:rPr>
              <w:t xml:space="preserve"> z zachowaniem melodii i odpowiedniego tempa.</w:t>
            </w:r>
            <w:r w:rsidRPr="005B54CA">
              <w:rPr>
                <w:rFonts w:asciiTheme="minorHAnsi" w:hAnsiTheme="minorHAnsi" w:cstheme="minorHAnsi"/>
              </w:rPr>
              <w:t xml:space="preserve"> </w:t>
            </w:r>
            <w:r w:rsidR="00404465" w:rsidRPr="005B54CA">
              <w:rPr>
                <w:rFonts w:asciiTheme="minorHAnsi" w:hAnsiTheme="minorHAnsi" w:cstheme="minorHAnsi"/>
              </w:rPr>
              <w:t>U</w:t>
            </w:r>
            <w:r w:rsidRPr="005B54CA">
              <w:rPr>
                <w:rFonts w:asciiTheme="minorHAnsi" w:hAnsiTheme="minorHAnsi" w:cstheme="minorHAnsi"/>
              </w:rPr>
              <w:t xml:space="preserve">mie wyklaskać rytm. </w:t>
            </w:r>
          </w:p>
        </w:tc>
      </w:tr>
      <w:tr w:rsidR="002E740D" w:rsidRPr="005B54CA" w14:paraId="183800B4" w14:textId="77777777" w:rsidTr="1A2F9221">
        <w:tc>
          <w:tcPr>
            <w:tcW w:w="2093" w:type="dxa"/>
          </w:tcPr>
          <w:p w14:paraId="1910909E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4</w:t>
            </w:r>
          </w:p>
        </w:tc>
        <w:tc>
          <w:tcPr>
            <w:tcW w:w="7119" w:type="dxa"/>
          </w:tcPr>
          <w:p w14:paraId="24039625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Umie zaśpiewać poznane piosenki, popełnia nieliczne błędy wyklaskując podany rytm, zna niektóre wartości nutowe. </w:t>
            </w:r>
          </w:p>
        </w:tc>
      </w:tr>
      <w:tr w:rsidR="002E740D" w:rsidRPr="005B54CA" w14:paraId="3965CDF1" w14:textId="77777777" w:rsidTr="1A2F9221">
        <w:tc>
          <w:tcPr>
            <w:tcW w:w="2093" w:type="dxa"/>
          </w:tcPr>
          <w:p w14:paraId="5043CB0F" w14:textId="380FBEC8" w:rsidR="002E740D" w:rsidRPr="005B54CA" w:rsidRDefault="002E740D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3</w:t>
            </w:r>
          </w:p>
        </w:tc>
        <w:tc>
          <w:tcPr>
            <w:tcW w:w="7119" w:type="dxa"/>
          </w:tcPr>
          <w:p w14:paraId="0BA8479E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Umie zaśpiewać niektóre z poznanych piosenek, z pomocą potrafi wyklaskać podany rytm. </w:t>
            </w:r>
          </w:p>
        </w:tc>
      </w:tr>
      <w:tr w:rsidR="002E740D" w:rsidRPr="005B54CA" w14:paraId="403900FA" w14:textId="77777777" w:rsidTr="1A2F9221">
        <w:tc>
          <w:tcPr>
            <w:tcW w:w="2093" w:type="dxa"/>
          </w:tcPr>
          <w:p w14:paraId="1867D6E4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Dopuszczający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dop</w:t>
            </w:r>
            <w:proofErr w:type="spellEnd"/>
            <w:r w:rsidRPr="005B54CA">
              <w:rPr>
                <w:rFonts w:asciiTheme="minorHAnsi" w:hAnsiTheme="minorHAnsi" w:cstheme="minorHAnsi"/>
              </w:rPr>
              <w:t>) 2</w:t>
            </w:r>
          </w:p>
        </w:tc>
        <w:tc>
          <w:tcPr>
            <w:tcW w:w="7119" w:type="dxa"/>
          </w:tcPr>
          <w:p w14:paraId="7B41B487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Ma trudności z zapamiętaniem treści piosenki. </w:t>
            </w:r>
          </w:p>
        </w:tc>
      </w:tr>
      <w:tr w:rsidR="002E740D" w:rsidRPr="005B54CA" w14:paraId="186818A2" w14:textId="77777777" w:rsidTr="1A2F9221">
        <w:tc>
          <w:tcPr>
            <w:tcW w:w="2093" w:type="dxa"/>
          </w:tcPr>
          <w:p w14:paraId="53584AB7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Niedostateczny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ndst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1</w:t>
            </w:r>
          </w:p>
        </w:tc>
        <w:tc>
          <w:tcPr>
            <w:tcW w:w="7119" w:type="dxa"/>
          </w:tcPr>
          <w:p w14:paraId="75948767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Nie potrafi zapamiętać treści piosenki, śpiewa bardzo niechętnie lub w ogóle nie śpiewa. </w:t>
            </w:r>
          </w:p>
        </w:tc>
      </w:tr>
      <w:tr w:rsidR="002E740D" w:rsidRPr="005B54CA" w14:paraId="3E3BB32A" w14:textId="77777777" w:rsidTr="1A2F9221">
        <w:tc>
          <w:tcPr>
            <w:tcW w:w="2093" w:type="dxa"/>
          </w:tcPr>
          <w:p w14:paraId="07459315" w14:textId="77777777" w:rsidR="003356E8" w:rsidRPr="005B54CA" w:rsidRDefault="003356E8" w:rsidP="00015F7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A93B0C1" w14:textId="3B4588C2" w:rsidR="002E740D" w:rsidRPr="005B54CA" w:rsidRDefault="003356E8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b/>
                <w:bCs/>
              </w:rPr>
              <w:t>Ocena</w:t>
            </w:r>
          </w:p>
          <w:p w14:paraId="70DF9E56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44E871BC" w14:textId="77777777" w:rsidR="003356E8" w:rsidRPr="005B54CA" w:rsidRDefault="003356E8" w:rsidP="003356E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44A5D23" w14:textId="064D9C47" w:rsidR="003356E8" w:rsidRPr="005B54CA" w:rsidRDefault="003356E8" w:rsidP="005B54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54CA">
              <w:rPr>
                <w:rFonts w:cstheme="minorHAnsi"/>
                <w:b/>
                <w:sz w:val="24"/>
                <w:szCs w:val="24"/>
              </w:rPr>
              <w:t xml:space="preserve">WYCHOWANIE FIZYCZNE </w:t>
            </w:r>
          </w:p>
          <w:p w14:paraId="6A710B5C" w14:textId="77777777" w:rsidR="005B54CA" w:rsidRDefault="005B54CA" w:rsidP="005B5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edukacyjne</w:t>
            </w:r>
          </w:p>
          <w:p w14:paraId="738610EB" w14:textId="77777777" w:rsidR="002E740D" w:rsidRPr="005B54CA" w:rsidRDefault="002E740D" w:rsidP="005B54C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E740D" w:rsidRPr="005B54CA" w14:paraId="20F03A4E" w14:textId="77777777" w:rsidTr="1A2F9221">
        <w:tc>
          <w:tcPr>
            <w:tcW w:w="2093" w:type="dxa"/>
          </w:tcPr>
          <w:p w14:paraId="560833BC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Celujący (cel) 6</w:t>
            </w:r>
          </w:p>
        </w:tc>
        <w:tc>
          <w:tcPr>
            <w:tcW w:w="7119" w:type="dxa"/>
          </w:tcPr>
          <w:p w14:paraId="637805D2" w14:textId="2729BB3E" w:rsidR="002E740D" w:rsidRPr="005B54CA" w:rsidRDefault="00404465" w:rsidP="00015F78">
            <w:pPr>
              <w:pStyle w:val="Default"/>
              <w:jc w:val="both"/>
              <w:rPr>
                <w:rFonts w:asciiTheme="minorHAnsi" w:hAnsiTheme="minorHAnsi" w:cstheme="minorHAnsi"/>
                <w:strike/>
              </w:rPr>
            </w:pPr>
            <w:r w:rsidRPr="005B54CA">
              <w:rPr>
                <w:rFonts w:asciiTheme="minorHAnsi" w:hAnsiTheme="minorHAnsi" w:cstheme="minorHAnsi"/>
              </w:rPr>
              <w:t>Uczeń opanował treści przewidziane programem w stopniu bardzo dobrym, systematycznie uczęszcza na zajęcia dydaktyczne, zawsze jest do nich przygotowany, reprezentuje klasę, szkołę w zawodach sportowych.</w:t>
            </w:r>
          </w:p>
        </w:tc>
      </w:tr>
      <w:tr w:rsidR="002E740D" w:rsidRPr="005B54CA" w14:paraId="04336AEF" w14:textId="77777777" w:rsidTr="1A2F9221">
        <w:tc>
          <w:tcPr>
            <w:tcW w:w="2093" w:type="dxa"/>
          </w:tcPr>
          <w:p w14:paraId="17725BAF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Bardzo 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bdb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5</w:t>
            </w:r>
          </w:p>
          <w:p w14:paraId="463F29E8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3B7B4B86" w14:textId="4DE398E1" w:rsidR="002E740D" w:rsidRPr="005B54CA" w:rsidRDefault="00404465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Sprawnie</w:t>
            </w:r>
            <w:r w:rsidR="002E740D" w:rsidRPr="005B54CA">
              <w:rPr>
                <w:rFonts w:asciiTheme="minorHAnsi" w:hAnsiTheme="minorHAnsi" w:cstheme="minorHAnsi"/>
              </w:rPr>
              <w:t xml:space="preserve"> i prawidłowo wykonuje ćwiczenia, respektuje zasady poznanych gier i zabaw, przestrzega zasad bezpieczeństwa podczas ćwiczeń oraz zasad sportowej rywalizacji. </w:t>
            </w:r>
          </w:p>
        </w:tc>
      </w:tr>
      <w:tr w:rsidR="002E740D" w:rsidRPr="005B54CA" w14:paraId="7D406600" w14:textId="77777777" w:rsidTr="1A2F9221">
        <w:tc>
          <w:tcPr>
            <w:tcW w:w="2093" w:type="dxa"/>
          </w:tcPr>
          <w:p w14:paraId="049EB612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4</w:t>
            </w:r>
          </w:p>
        </w:tc>
        <w:tc>
          <w:tcPr>
            <w:tcW w:w="7119" w:type="dxa"/>
          </w:tcPr>
          <w:p w14:paraId="01D5918B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Potrafi wykonać ćwiczenia gimnastyczne, przestrzega zasad poznanych gier zabaw, zwykle przestrzega zasad bezpieczeństwa podczas ćwiczeń i zasad fair –</w:t>
            </w:r>
            <w:proofErr w:type="spellStart"/>
            <w:r w:rsidRPr="005B54CA">
              <w:rPr>
                <w:rFonts w:asciiTheme="minorHAnsi" w:hAnsiTheme="minorHAnsi" w:cstheme="minorHAnsi"/>
              </w:rPr>
              <w:t>play</w:t>
            </w:r>
            <w:proofErr w:type="spellEnd"/>
            <w:r w:rsidRPr="005B54CA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2E740D" w:rsidRPr="005B54CA" w14:paraId="022C6829" w14:textId="77777777" w:rsidTr="1A2F9221">
        <w:tc>
          <w:tcPr>
            <w:tcW w:w="2093" w:type="dxa"/>
          </w:tcPr>
          <w:p w14:paraId="42261322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3</w:t>
            </w:r>
          </w:p>
          <w:p w14:paraId="3A0FF5F2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3EE57D92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Większość ćwiczeń wykonuje poprawnie, nie zawsze stosuje się do zasad poznanych gier i zabaw, czasami narusza zasady bezpieczeństwa podczas ćwiczeń. </w:t>
            </w:r>
          </w:p>
        </w:tc>
      </w:tr>
      <w:tr w:rsidR="002E740D" w:rsidRPr="005B54CA" w14:paraId="0364E8CD" w14:textId="77777777" w:rsidTr="1A2F9221">
        <w:tc>
          <w:tcPr>
            <w:tcW w:w="2093" w:type="dxa"/>
          </w:tcPr>
          <w:p w14:paraId="3B7EF6D2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Dopuszczający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dop</w:t>
            </w:r>
            <w:proofErr w:type="spellEnd"/>
            <w:r w:rsidRPr="005B54CA">
              <w:rPr>
                <w:rFonts w:asciiTheme="minorHAnsi" w:hAnsiTheme="minorHAnsi" w:cstheme="minorHAnsi"/>
              </w:rPr>
              <w:t>) 2</w:t>
            </w:r>
          </w:p>
        </w:tc>
        <w:tc>
          <w:tcPr>
            <w:tcW w:w="7119" w:type="dxa"/>
          </w:tcPr>
          <w:p w14:paraId="157870B7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Niechętnie wykonuje ćwiczenia gimnastyczne, nie stosuje się do zasad poznanych gier i zabaw, uchyla się od udziału w grach zespołowych. </w:t>
            </w:r>
          </w:p>
        </w:tc>
      </w:tr>
      <w:tr w:rsidR="002E740D" w:rsidRPr="005B54CA" w14:paraId="2BF0508B" w14:textId="77777777" w:rsidTr="1A2F9221">
        <w:tc>
          <w:tcPr>
            <w:tcW w:w="2093" w:type="dxa"/>
          </w:tcPr>
          <w:p w14:paraId="665C9B1F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Niedostateczny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ndst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1</w:t>
            </w:r>
          </w:p>
          <w:p w14:paraId="5630AD66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0D4C4315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Uchyla się od wykonywania ćwiczeń gimnastycznych, nie przestrzega zasad bezpieczeństwa w czasie gier zabaw </w:t>
            </w:r>
          </w:p>
          <w:p w14:paraId="2075BBE8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b/>
                <w:bCs/>
              </w:rPr>
              <w:t xml:space="preserve">UWAGA: </w:t>
            </w:r>
          </w:p>
          <w:p w14:paraId="42C18EC5" w14:textId="77777777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b/>
                <w:bCs/>
              </w:rPr>
              <w:t xml:space="preserve">Ocenianie podanych umiejętności dotyczy dzieci o prawidłowym rozwoju fizycznym. Umiejętności dzieci niepełnosprawnych ocenia się stosownie do ich możliwości. </w:t>
            </w:r>
          </w:p>
        </w:tc>
      </w:tr>
      <w:tr w:rsidR="006C1D52" w:rsidRPr="005B54CA" w14:paraId="04F01622" w14:textId="77777777" w:rsidTr="1A2F9221">
        <w:tc>
          <w:tcPr>
            <w:tcW w:w="2093" w:type="dxa"/>
          </w:tcPr>
          <w:p w14:paraId="61829076" w14:textId="77777777" w:rsidR="003356E8" w:rsidRPr="005B54CA" w:rsidRDefault="003356E8" w:rsidP="00015F7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E9C26BE" w14:textId="4CB8ED55" w:rsidR="002E740D" w:rsidRPr="005B54CA" w:rsidRDefault="003356E8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  <w:b/>
                <w:bCs/>
              </w:rPr>
              <w:t>Ocena</w:t>
            </w:r>
          </w:p>
          <w:p w14:paraId="6B62F1B3" w14:textId="77777777" w:rsidR="006C1D52" w:rsidRPr="005B54CA" w:rsidRDefault="006C1D52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02F2C34E" w14:textId="77777777" w:rsidR="003356E8" w:rsidRPr="005B54CA" w:rsidRDefault="003356E8" w:rsidP="003356E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88D8A26" w14:textId="18B9ADF4" w:rsidR="003356E8" w:rsidRPr="005B54CA" w:rsidRDefault="005B54CA" w:rsidP="005B54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ED</w:t>
            </w:r>
            <w:r w:rsidR="00404465" w:rsidRPr="005B54CA">
              <w:rPr>
                <w:rFonts w:cstheme="minorHAnsi"/>
                <w:b/>
                <w:sz w:val="24"/>
                <w:szCs w:val="24"/>
              </w:rPr>
              <w:t>UKACJA INFORMATYCZNA</w:t>
            </w:r>
          </w:p>
          <w:p w14:paraId="4FCCFB9B" w14:textId="77777777" w:rsidR="005B54CA" w:rsidRDefault="005B54CA" w:rsidP="005B5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edukacyjne</w:t>
            </w:r>
          </w:p>
          <w:p w14:paraId="03ECB0EA" w14:textId="5F65647D" w:rsidR="006C1D52" w:rsidRPr="005B54CA" w:rsidRDefault="006C1D52" w:rsidP="005B54C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740D" w:rsidRPr="005B54CA" w14:paraId="0AB231B0" w14:textId="77777777" w:rsidTr="1A2F9221">
        <w:tc>
          <w:tcPr>
            <w:tcW w:w="2093" w:type="dxa"/>
          </w:tcPr>
          <w:p w14:paraId="79CC91FC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Celujący (cel) 6</w:t>
            </w:r>
          </w:p>
        </w:tc>
        <w:tc>
          <w:tcPr>
            <w:tcW w:w="7119" w:type="dxa"/>
          </w:tcPr>
          <w:p w14:paraId="1C97A970" w14:textId="77777777" w:rsidR="00404465" w:rsidRPr="005B54CA" w:rsidRDefault="00404465" w:rsidP="00015F78">
            <w:pPr>
              <w:pStyle w:val="Default"/>
              <w:jc w:val="both"/>
              <w:rPr>
                <w:rFonts w:asciiTheme="minorHAnsi" w:hAnsiTheme="minorHAnsi" w:cstheme="minorHAnsi"/>
                <w:strike/>
              </w:rPr>
            </w:pPr>
            <w:r w:rsidRPr="005B54CA">
              <w:rPr>
                <w:rFonts w:asciiTheme="minorHAnsi" w:hAnsiTheme="minorHAnsi" w:cstheme="minorHAnsi"/>
              </w:rPr>
              <w:t xml:space="preserve">Uczeń opanował treści przewidziane programem w stopniu bardzo dobrym, </w:t>
            </w:r>
            <w:r w:rsidR="00E7619F" w:rsidRPr="005B54CA">
              <w:rPr>
                <w:rFonts w:asciiTheme="minorHAnsi" w:hAnsiTheme="minorHAnsi" w:cstheme="minorHAnsi"/>
              </w:rPr>
              <w:t xml:space="preserve">znakomicie wykorzystuje zdobytą wiedzę, </w:t>
            </w:r>
            <w:r w:rsidRPr="005B54CA">
              <w:rPr>
                <w:rFonts w:asciiTheme="minorHAnsi" w:hAnsiTheme="minorHAnsi" w:cstheme="minorHAnsi"/>
              </w:rPr>
              <w:t>systematycznie uczęszcza na zajęcia dydaktyczne, samodzielnie i bezbłędnie wykonuje wszystkie zadania podczas lekcji oraz zadania dodatkowe. Chętnie służy pomocą innym.</w:t>
            </w:r>
          </w:p>
        </w:tc>
      </w:tr>
      <w:tr w:rsidR="002E740D" w:rsidRPr="005B54CA" w14:paraId="60C68E6F" w14:textId="77777777" w:rsidTr="1A2F9221">
        <w:tc>
          <w:tcPr>
            <w:tcW w:w="2093" w:type="dxa"/>
          </w:tcPr>
          <w:p w14:paraId="1C6C3A1C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lastRenderedPageBreak/>
              <w:t>Bardzo 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bdb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5</w:t>
            </w:r>
          </w:p>
          <w:p w14:paraId="769D0D3C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6C3E14BC" w14:textId="77777777" w:rsidR="002E740D" w:rsidRPr="005B54CA" w:rsidRDefault="002E740D" w:rsidP="00E7619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 xml:space="preserve">Potrafi </w:t>
            </w:r>
            <w:r w:rsidR="00E7619F" w:rsidRPr="005B54CA">
              <w:rPr>
                <w:rFonts w:asciiTheme="minorHAnsi" w:hAnsiTheme="minorHAnsi" w:cstheme="minorHAnsi"/>
              </w:rPr>
              <w:t>pięknie i w pełni</w:t>
            </w:r>
            <w:r w:rsidRPr="005B54CA">
              <w:rPr>
                <w:rFonts w:asciiTheme="minorHAnsi" w:hAnsiTheme="minorHAnsi" w:cstheme="minorHAnsi"/>
              </w:rPr>
              <w:t xml:space="preserve"> wykorzystać zdobyte wiadomości i umiejętności</w:t>
            </w:r>
            <w:r w:rsidR="00E7619F" w:rsidRPr="005B54CA">
              <w:rPr>
                <w:rFonts w:asciiTheme="minorHAnsi" w:hAnsiTheme="minorHAnsi" w:cstheme="minorHAnsi"/>
              </w:rPr>
              <w:t>.</w:t>
            </w:r>
            <w:r w:rsidRPr="005B54CA">
              <w:rPr>
                <w:rFonts w:asciiTheme="minorHAnsi" w:hAnsiTheme="minorHAnsi" w:cstheme="minorHAnsi"/>
              </w:rPr>
              <w:t xml:space="preserve"> Operuje poznaną terminologią informatyczną. Wykazuje się dużą starannością i sumiennością, efektywnie wykorzystuje czas pracy. </w:t>
            </w:r>
          </w:p>
        </w:tc>
      </w:tr>
      <w:tr w:rsidR="002E740D" w:rsidRPr="005B54CA" w14:paraId="7910F535" w14:textId="77777777" w:rsidTr="1A2F9221">
        <w:tc>
          <w:tcPr>
            <w:tcW w:w="2093" w:type="dxa"/>
          </w:tcPr>
          <w:p w14:paraId="4401B587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Dobry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db</w:t>
            </w:r>
            <w:proofErr w:type="spellEnd"/>
            <w:r w:rsidRPr="005B54CA">
              <w:rPr>
                <w:rFonts w:asciiTheme="minorHAnsi" w:hAnsiTheme="minorHAnsi" w:cstheme="minorHAnsi"/>
              </w:rPr>
              <w:t>) 4</w:t>
            </w:r>
          </w:p>
        </w:tc>
        <w:tc>
          <w:tcPr>
            <w:tcW w:w="7119" w:type="dxa"/>
          </w:tcPr>
          <w:p w14:paraId="1A526528" w14:textId="77777777" w:rsidR="002E740D" w:rsidRPr="005B54CA" w:rsidRDefault="001A7913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eastAsia="Times New Roman" w:hAnsiTheme="minorHAnsi" w:cstheme="minorHAnsi"/>
                <w:lang w:eastAsia="pl-PL"/>
              </w:rPr>
              <w:t>Zadowalająco posługuje się zdobytą wiedzą informatyczną.</w:t>
            </w:r>
            <w:r w:rsidRPr="005B54CA">
              <w:rPr>
                <w:rFonts w:asciiTheme="minorHAnsi" w:hAnsiTheme="minorHAnsi" w:cstheme="minorHAnsi"/>
              </w:rPr>
              <w:t xml:space="preserve"> </w:t>
            </w:r>
            <w:r w:rsidR="002E740D" w:rsidRPr="005B54CA">
              <w:rPr>
                <w:rFonts w:asciiTheme="minorHAnsi" w:hAnsiTheme="minorHAnsi" w:cstheme="minorHAnsi"/>
              </w:rPr>
              <w:t xml:space="preserve">Wykonana praca jest zasadniczo samodzielna, lecz nie wyczerpuje zagadnienia i nie widać inwencji twórczej dziecka. Uczeń rozumie poznaną terminologię informatyczną i w znacznym stopniu nią się posługuje. Nie zawsze efektywnie wykorzystuje czas pracy, czasem brak mu staranności i systematyczności w działaniu. </w:t>
            </w:r>
          </w:p>
        </w:tc>
      </w:tr>
      <w:tr w:rsidR="002E740D" w:rsidRPr="005B54CA" w14:paraId="1E799F48" w14:textId="77777777" w:rsidTr="1A2F9221">
        <w:tc>
          <w:tcPr>
            <w:tcW w:w="2093" w:type="dxa"/>
          </w:tcPr>
          <w:p w14:paraId="50E8CC45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3</w:t>
            </w:r>
          </w:p>
          <w:p w14:paraId="54CD245A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6B008F38" w14:textId="77777777" w:rsidR="002E740D" w:rsidRPr="005B54CA" w:rsidRDefault="001A7913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eastAsia="Times New Roman" w:hAnsiTheme="minorHAnsi" w:cstheme="minorHAnsi"/>
                <w:lang w:eastAsia="pl-PL"/>
              </w:rPr>
              <w:t>Poprawnie posługuje się zdobytą wiedzą informatyczną.</w:t>
            </w:r>
            <w:r w:rsidRPr="005B54CA">
              <w:rPr>
                <w:rFonts w:asciiTheme="minorHAnsi" w:hAnsiTheme="minorHAnsi" w:cstheme="minorHAnsi"/>
              </w:rPr>
              <w:t xml:space="preserve"> </w:t>
            </w:r>
            <w:r w:rsidR="002E740D" w:rsidRPr="005B54CA">
              <w:rPr>
                <w:rFonts w:asciiTheme="minorHAnsi" w:hAnsiTheme="minorHAnsi" w:cstheme="minorHAnsi"/>
              </w:rPr>
              <w:t xml:space="preserve">Zna najważniejsze fakty dotyczące pracy z komputerem. Zna klawiaturę, spełnia wymagania podstawowe określone w programie. Jest mało samodzielny, czasami wymaga ukierunkowania. Wykonuje </w:t>
            </w:r>
            <w:r w:rsidR="00964C79" w:rsidRPr="005B54CA">
              <w:rPr>
                <w:rFonts w:asciiTheme="minorHAnsi" w:hAnsiTheme="minorHAnsi" w:cstheme="minorHAnsi"/>
              </w:rPr>
              <w:t xml:space="preserve">część </w:t>
            </w:r>
            <w:r w:rsidR="002E740D" w:rsidRPr="005B54CA">
              <w:rPr>
                <w:rFonts w:asciiTheme="minorHAnsi" w:hAnsiTheme="minorHAnsi" w:cstheme="minorHAnsi"/>
              </w:rPr>
              <w:t>zada</w:t>
            </w:r>
            <w:r w:rsidR="00964C79" w:rsidRPr="005B54CA">
              <w:rPr>
                <w:rFonts w:asciiTheme="minorHAnsi" w:hAnsiTheme="minorHAnsi" w:cstheme="minorHAnsi"/>
              </w:rPr>
              <w:t>ń</w:t>
            </w:r>
            <w:r w:rsidR="002E740D" w:rsidRPr="005B54CA">
              <w:rPr>
                <w:rFonts w:asciiTheme="minorHAnsi" w:hAnsiTheme="minorHAnsi" w:cstheme="minorHAnsi"/>
              </w:rPr>
              <w:t xml:space="preserve">, zna podstawowe funkcje i opcje programu. </w:t>
            </w:r>
          </w:p>
        </w:tc>
      </w:tr>
      <w:tr w:rsidR="002E740D" w:rsidRPr="005B54CA" w14:paraId="69549272" w14:textId="77777777" w:rsidTr="1A2F9221">
        <w:tc>
          <w:tcPr>
            <w:tcW w:w="2093" w:type="dxa"/>
          </w:tcPr>
          <w:p w14:paraId="2761B513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Dopuszczający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dop</w:t>
            </w:r>
            <w:proofErr w:type="spellEnd"/>
            <w:r w:rsidRPr="005B54CA">
              <w:rPr>
                <w:rFonts w:asciiTheme="minorHAnsi" w:hAnsiTheme="minorHAnsi" w:cstheme="minorHAnsi"/>
              </w:rPr>
              <w:t>) 2</w:t>
            </w:r>
          </w:p>
          <w:p w14:paraId="1231BE67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7FD49670" w14:textId="77777777" w:rsidR="002E740D" w:rsidRPr="005B54CA" w:rsidRDefault="001A7913" w:rsidP="001A7913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54CA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Częściowo opanował wiedzę informatyczną. </w:t>
            </w:r>
            <w:r w:rsidR="002E740D" w:rsidRPr="005B54CA">
              <w:rPr>
                <w:rFonts w:cstheme="minorHAnsi"/>
                <w:sz w:val="24"/>
                <w:szCs w:val="24"/>
              </w:rPr>
              <w:t xml:space="preserve">Posiada znaczne braki w zakresie wymagań określonych w </w:t>
            </w:r>
            <w:r w:rsidR="00832107" w:rsidRPr="005B54CA">
              <w:rPr>
                <w:rFonts w:cstheme="minorHAnsi"/>
                <w:sz w:val="24"/>
                <w:szCs w:val="24"/>
              </w:rPr>
              <w:t xml:space="preserve">podstawie </w:t>
            </w:r>
            <w:r w:rsidR="002E740D" w:rsidRPr="005B54CA">
              <w:rPr>
                <w:rFonts w:cstheme="minorHAnsi"/>
                <w:sz w:val="24"/>
                <w:szCs w:val="24"/>
              </w:rPr>
              <w:t>program</w:t>
            </w:r>
            <w:r w:rsidR="00832107" w:rsidRPr="005B54CA">
              <w:rPr>
                <w:rFonts w:cstheme="minorHAnsi"/>
                <w:sz w:val="24"/>
                <w:szCs w:val="24"/>
              </w:rPr>
              <w:t>owej</w:t>
            </w:r>
            <w:r w:rsidR="002E740D" w:rsidRPr="005B54CA">
              <w:rPr>
                <w:rFonts w:cstheme="minorHAnsi"/>
                <w:sz w:val="24"/>
                <w:szCs w:val="24"/>
              </w:rPr>
              <w:t xml:space="preserve">. Podczas wykonywania zadań wymaga mobilizacji i pomocy nauczyciela, popełnia liczne błędy zarówno w zakresie wiedzy merytorycznej jak i działania praktycznego. Słabo angażuje się w pracę. </w:t>
            </w:r>
          </w:p>
        </w:tc>
      </w:tr>
      <w:tr w:rsidR="002E740D" w:rsidRPr="005B54CA" w14:paraId="6D023256" w14:textId="77777777" w:rsidTr="1A2F9221">
        <w:tc>
          <w:tcPr>
            <w:tcW w:w="2093" w:type="dxa"/>
          </w:tcPr>
          <w:p w14:paraId="0C8452AA" w14:textId="77777777" w:rsidR="002E740D" w:rsidRPr="005B54CA" w:rsidRDefault="002E740D" w:rsidP="00015F7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Niedostateczny (</w:t>
            </w:r>
            <w:proofErr w:type="spellStart"/>
            <w:r w:rsidRPr="005B54CA">
              <w:rPr>
                <w:rFonts w:asciiTheme="minorHAnsi" w:hAnsiTheme="minorHAnsi" w:cstheme="minorHAnsi"/>
              </w:rPr>
              <w:t>ndst</w:t>
            </w:r>
            <w:proofErr w:type="spellEnd"/>
            <w:r w:rsidRPr="005B54CA">
              <w:rPr>
                <w:rFonts w:asciiTheme="minorHAnsi" w:hAnsiTheme="minorHAnsi" w:cstheme="minorHAnsi"/>
              </w:rPr>
              <w:t>) 1</w:t>
            </w:r>
          </w:p>
          <w:p w14:paraId="36FEB5B0" w14:textId="77777777" w:rsidR="002E740D" w:rsidRPr="005B54CA" w:rsidRDefault="002E740D" w:rsidP="00015F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19" w:type="dxa"/>
          </w:tcPr>
          <w:p w14:paraId="30D7AA69" w14:textId="57BA8DD1" w:rsidR="002E740D" w:rsidRPr="005B54CA" w:rsidRDefault="002E740D" w:rsidP="00015F7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B54CA">
              <w:rPr>
                <w:rFonts w:asciiTheme="minorHAnsi" w:hAnsiTheme="minorHAnsi" w:cstheme="minorHAnsi"/>
              </w:rPr>
              <w:t>Nie posiadł wiedzy i umiejętności w zakresie wymagań podstawowych objętych programem. Nie potrafi wykonać zadań teoretycznych i praktycznych nawet z pomocą nauczyciela. Nie angażuje się w pracę, nie stara się dostosować do wymagań. Nie przestrzega zasad bezpieczeństwa.</w:t>
            </w:r>
            <w:bookmarkStart w:id="0" w:name="_GoBack"/>
            <w:bookmarkEnd w:id="0"/>
          </w:p>
        </w:tc>
      </w:tr>
    </w:tbl>
    <w:p w14:paraId="7196D064" w14:textId="77777777" w:rsidR="00B6523F" w:rsidRPr="005B54CA" w:rsidRDefault="00B6523F">
      <w:pPr>
        <w:rPr>
          <w:rFonts w:cstheme="minorHAnsi"/>
          <w:sz w:val="24"/>
          <w:szCs w:val="24"/>
        </w:rPr>
      </w:pPr>
    </w:p>
    <w:sectPr w:rsidR="00B6523F" w:rsidRPr="005B54CA" w:rsidSect="00C2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3F"/>
    <w:rsid w:val="00000192"/>
    <w:rsid w:val="00015F78"/>
    <w:rsid w:val="0004206A"/>
    <w:rsid w:val="000B2330"/>
    <w:rsid w:val="0015433D"/>
    <w:rsid w:val="001A4F52"/>
    <w:rsid w:val="001A7913"/>
    <w:rsid w:val="002968B9"/>
    <w:rsid w:val="002E740D"/>
    <w:rsid w:val="002F326C"/>
    <w:rsid w:val="003356E8"/>
    <w:rsid w:val="003A2C62"/>
    <w:rsid w:val="003F12B5"/>
    <w:rsid w:val="00404465"/>
    <w:rsid w:val="004055A0"/>
    <w:rsid w:val="00507250"/>
    <w:rsid w:val="00514893"/>
    <w:rsid w:val="005B54CA"/>
    <w:rsid w:val="005C3933"/>
    <w:rsid w:val="006C1D52"/>
    <w:rsid w:val="00793EA6"/>
    <w:rsid w:val="007A7C72"/>
    <w:rsid w:val="00832107"/>
    <w:rsid w:val="00863A89"/>
    <w:rsid w:val="008A34E9"/>
    <w:rsid w:val="00904DF1"/>
    <w:rsid w:val="00964C79"/>
    <w:rsid w:val="009B2CEC"/>
    <w:rsid w:val="00A67B65"/>
    <w:rsid w:val="00AB1AEE"/>
    <w:rsid w:val="00B35495"/>
    <w:rsid w:val="00B45994"/>
    <w:rsid w:val="00B46958"/>
    <w:rsid w:val="00B62986"/>
    <w:rsid w:val="00B6523F"/>
    <w:rsid w:val="00C23BB9"/>
    <w:rsid w:val="00C40933"/>
    <w:rsid w:val="00D23BC4"/>
    <w:rsid w:val="00E7619F"/>
    <w:rsid w:val="00EF6B56"/>
    <w:rsid w:val="00F201E3"/>
    <w:rsid w:val="00F27730"/>
    <w:rsid w:val="00FC383C"/>
    <w:rsid w:val="00FE7C3E"/>
    <w:rsid w:val="00FF27DE"/>
    <w:rsid w:val="1A2F9221"/>
    <w:rsid w:val="5A76A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5E43"/>
  <w15:docId w15:val="{5B56788C-4093-42C0-A6D7-ED5BF4B6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652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652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52B2F09F9BE43A5007E367C73B732" ma:contentTypeVersion="5" ma:contentTypeDescription="Create a new document." ma:contentTypeScope="" ma:versionID="f1269744ba376ef87e60b4137bde06e5">
  <xsd:schema xmlns:xsd="http://www.w3.org/2001/XMLSchema" xmlns:xs="http://www.w3.org/2001/XMLSchema" xmlns:p="http://schemas.microsoft.com/office/2006/metadata/properties" xmlns:ns2="1b8f49ea-ff06-4bf6-98ea-0e7d2059c240" targetNamespace="http://schemas.microsoft.com/office/2006/metadata/properties" ma:root="true" ma:fieldsID="4839d74773cf51b2a342ab4fdd0532a8" ns2:_="">
    <xsd:import namespace="1b8f49ea-ff06-4bf6-98ea-0e7d2059c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f49ea-ff06-4bf6-98ea-0e7d2059c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A5DFC-0307-4BBC-90EA-905FBC9BCD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D92ED8-ED4A-4492-AEDB-AA8D24332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F79E8-285F-4E01-B1FA-C68886C11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f49ea-ff06-4bf6-98ea-0e7d2059c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2017</Words>
  <Characters>12106</Characters>
  <Application>Microsoft Office Word</Application>
  <DocSecurity>0</DocSecurity>
  <Lines>100</Lines>
  <Paragraphs>28</Paragraphs>
  <ScaleCrop>false</ScaleCrop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USER</cp:lastModifiedBy>
  <cp:revision>2</cp:revision>
  <dcterms:created xsi:type="dcterms:W3CDTF">2023-09-02T14:25:00Z</dcterms:created>
  <dcterms:modified xsi:type="dcterms:W3CDTF">2023-09-02T14:25:00Z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0x010100C0652B2F09F9BE43A5007E367C73B732</vt:lpwstr>
  </property>
</Properties>
</file>