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6572EE">
        <w:rPr>
          <w:rFonts w:asciiTheme="minorHAnsi" w:hAnsiTheme="minorHAnsi"/>
          <w:b/>
          <w:i/>
          <w:sz w:val="40"/>
          <w:szCs w:val="40"/>
          <w:lang w:eastAsia="en-US"/>
        </w:rPr>
        <w:t xml:space="preserve"> część 2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6572EE" w:rsidRPr="00B8353A">
        <w:rPr>
          <w:rFonts w:asciiTheme="minorHAnsi" w:hAnsiTheme="minorHAnsi"/>
          <w:noProof/>
        </w:rPr>
        <w:drawing>
          <wp:inline distT="0" distB="0" distL="0" distR="0" wp14:anchorId="056E4FF6" wp14:editId="73FE3CF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  </w:t>
      </w:r>
    </w:p>
    <w:p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:rsidR="00DA13A8" w:rsidRPr="00B8353A" w:rsidRDefault="00DA13A8" w:rsidP="00D9548A">
      <w:pPr>
        <w:rPr>
          <w:rFonts w:asciiTheme="minorHAnsi" w:hAnsiTheme="minorHAnsi"/>
        </w:rPr>
      </w:pPr>
    </w:p>
    <w:p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:rsidR="00D9548A" w:rsidRPr="00B8353A" w:rsidRDefault="00D9548A" w:rsidP="00D9548A">
      <w:pPr>
        <w:rPr>
          <w:rFonts w:asciiTheme="minorHAnsi" w:hAnsiTheme="minorHAnsi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XSpec="right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3083"/>
        <w:gridCol w:w="3083"/>
        <w:gridCol w:w="3083"/>
      </w:tblGrid>
      <w:tr w:rsidR="00257D63" w:rsidRPr="00B8353A" w:rsidTr="00D9548A">
        <w:trPr>
          <w:trHeight w:val="253"/>
        </w:trPr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2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3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4</w:t>
            </w:r>
          </w:p>
        </w:tc>
        <w:tc>
          <w:tcPr>
            <w:tcW w:w="3083" w:type="dxa"/>
            <w:shd w:val="clear" w:color="auto" w:fill="BFBFBF"/>
          </w:tcPr>
          <w:p w:rsidR="00257D63" w:rsidRPr="00B8353A" w:rsidRDefault="00257D63" w:rsidP="00257D63">
            <w:pPr>
              <w:jc w:val="center"/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5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  <w:vanish/>
        </w:rPr>
      </w:pPr>
    </w:p>
    <w:tbl>
      <w:tblPr>
        <w:tblpPr w:leftFromText="141" w:rightFromText="141" w:vertAnchor="text" w:horzAnchor="margin" w:tblpY="-2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</w:tblGrid>
      <w:tr w:rsidR="00DA13A8" w:rsidRPr="00B8353A" w:rsidTr="000F27C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Ocena</w:t>
            </w:r>
          </w:p>
        </w:tc>
      </w:tr>
    </w:tbl>
    <w:p w:rsidR="0041409C" w:rsidRPr="00B8353A" w:rsidRDefault="0041409C" w:rsidP="0041409C">
      <w:pPr>
        <w:rPr>
          <w:rFonts w:asciiTheme="minorHAnsi" w:hAnsiTheme="minorHAnsi"/>
          <w:vanish/>
        </w:rPr>
      </w:pPr>
    </w:p>
    <w:tbl>
      <w:tblPr>
        <w:tblW w:w="12474" w:type="dxa"/>
        <w:tblInd w:w="1917" w:type="dxa"/>
        <w:tblLook w:val="00A0" w:firstRow="1" w:lastRow="0" w:firstColumn="1" w:lastColumn="0" w:noHBand="0" w:noVBand="0"/>
      </w:tblPr>
      <w:tblGrid>
        <w:gridCol w:w="12474"/>
      </w:tblGrid>
      <w:tr w:rsidR="003527C2" w:rsidRPr="00B8353A" w:rsidTr="003527C2">
        <w:tc>
          <w:tcPr>
            <w:tcW w:w="12474" w:type="dxa"/>
            <w:shd w:val="clear" w:color="auto" w:fill="D9D9D9"/>
            <w:hideMark/>
          </w:tcPr>
          <w:p w:rsidR="003527C2" w:rsidRPr="00B8353A" w:rsidRDefault="003527C2" w:rsidP="003527C2">
            <w:pPr>
              <w:rPr>
                <w:rFonts w:asciiTheme="minorHAnsi" w:hAnsiTheme="minorHAnsi"/>
                <w:b/>
              </w:rPr>
            </w:pPr>
          </w:p>
        </w:tc>
      </w:tr>
    </w:tbl>
    <w:p w:rsidR="003527C2" w:rsidRPr="00B8353A" w:rsidRDefault="003527C2" w:rsidP="003527C2">
      <w:pPr>
        <w:rPr>
          <w:rFonts w:asciiTheme="minorHAnsi" w:hAnsiTheme="minorHAnsi"/>
          <w:sz w:val="22"/>
          <w:szCs w:val="22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82706" w:rsidRPr="00B8353A" w:rsidTr="000F27CF">
        <w:tc>
          <w:tcPr>
            <w:tcW w:w="12474" w:type="dxa"/>
            <w:shd w:val="clear" w:color="auto" w:fill="D9D9D9"/>
          </w:tcPr>
          <w:p w:rsidR="00DA13A8" w:rsidRPr="00B8353A" w:rsidRDefault="00482706" w:rsidP="00482706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9 - Kultura</w:t>
            </w:r>
          </w:p>
        </w:tc>
      </w:tr>
    </w:tbl>
    <w:p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1"/>
        <w:gridCol w:w="32"/>
        <w:gridCol w:w="3119"/>
        <w:gridCol w:w="3118"/>
        <w:gridCol w:w="2977"/>
        <w:gridCol w:w="3260"/>
      </w:tblGrid>
      <w:tr w:rsidR="00DA13A8" w:rsidRPr="00B8353A" w:rsidTr="00E30416">
        <w:trPr>
          <w:trHeight w:val="534"/>
        </w:trPr>
        <w:tc>
          <w:tcPr>
            <w:tcW w:w="1843" w:type="dxa"/>
            <w:gridSpan w:val="2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FD35D8" w:rsidRPr="00B8353A" w:rsidRDefault="00DA13A8" w:rsidP="00EB33B7">
            <w:pPr>
              <w:numPr>
                <w:ilvl w:val="0"/>
                <w:numId w:val="11"/>
              </w:numPr>
              <w:tabs>
                <w:tab w:val="clear" w:pos="720"/>
              </w:tabs>
              <w:ind w:left="200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 xml:space="preserve"> nazwy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>dziedzin kultury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 xml:space="preserve">; popełnia </w:t>
            </w:r>
            <w:r w:rsidR="00FD35D8" w:rsidRPr="00B8353A">
              <w:rPr>
                <w:rFonts w:asciiTheme="minorHAnsi" w:hAnsiTheme="minorHAnsi"/>
                <w:sz w:val="22"/>
                <w:szCs w:val="22"/>
              </w:rPr>
              <w:t xml:space="preserve">liczne 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>błędy</w:t>
            </w:r>
            <w:r w:rsidR="00902A47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D35D8" w:rsidRPr="00B8353A" w:rsidRDefault="00FD35D8" w:rsidP="00FD35D8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i, popełniając liczne błędy,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 xml:space="preserve">posługuje się słownictwem odnoszącym się do uczestnictwa w kulturze i wydarzeniach kulturalnych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tradycji i zwyczajów, a także mediów, w tym mediów społecznościowych.</w:t>
            </w:r>
          </w:p>
          <w:p w:rsidR="00EC3512" w:rsidRPr="00B8353A" w:rsidRDefault="00EC3512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i popełniając liczne błędy, buduje zdania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warunkowe typu 0, 1 i 2.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EC3512" w:rsidRPr="00B8353A" w:rsidRDefault="00EC3512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posługuje się zdaniami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EC3512" w:rsidRPr="00B8353A" w:rsidRDefault="00EC3512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błędy,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 xml:space="preserve">tworząc zdania okolicznikowe czasu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posługując się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 xml:space="preserve"> nimi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497EB3">
            <w:pPr>
              <w:ind w:left="200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A84E11" w:rsidRPr="00B8353A" w:rsidRDefault="00A84E11" w:rsidP="00A84E1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wymagane nazwy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>dziedzin kultury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popełnia 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 xml:space="preserve">dość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błędy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84E11" w:rsidRPr="00B8353A" w:rsidRDefault="00A84E11" w:rsidP="00A84E1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i, popełniając dość liczne błędy,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 xml:space="preserve">posługuje się słownictwem odnoszącym się do uczestnictwa w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kulturze i wydarzeniach kulturalnych oraz tradycji i zwyczajów, a także mediów, w tym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9298A" w:rsidRPr="00B8353A" w:rsidRDefault="0049298A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i popełniając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 xml:space="preserve">dość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buduje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49298A" w:rsidRPr="00B8353A" w:rsidRDefault="0049298A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053B7F" w:rsidRPr="00B8353A" w:rsidRDefault="0049298A" w:rsidP="00053B7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tworząc zdania okolicznikowe czasu i posługując się nimi.</w:t>
            </w:r>
          </w:p>
          <w:p w:rsidR="00DA13A8" w:rsidRPr="00B8353A" w:rsidRDefault="00DA13A8" w:rsidP="00053B7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96305A" w:rsidRPr="00B8353A" w:rsidRDefault="0096305A" w:rsidP="0096305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>większość wymaganych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>nazw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>dziedzin kultury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6305A" w:rsidRPr="00B8353A" w:rsidRDefault="0096305A" w:rsidP="0096305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A84E11" w:rsidRPr="00B8353A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 xml:space="preserve">posługuje się, popełniając nieliczne błędy, słownictwem odnoszącym się do uczestnictwa w kulturze i wydarzeniach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 oraz tradycji i zwyczajów, a także mediów, w tym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9298A" w:rsidRPr="00B8353A" w:rsidRDefault="0049298A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i na ogół poprawnie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49298A" w:rsidRPr="00B8353A" w:rsidRDefault="0049298A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posługuje się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053B7F" w:rsidRPr="00B8353A" w:rsidRDefault="00053B7F" w:rsidP="00053B7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49298A" w:rsidRPr="00B8353A">
              <w:rPr>
                <w:rFonts w:asciiTheme="minorHAnsi" w:hAnsiTheme="minorHAnsi"/>
                <w:sz w:val="22"/>
                <w:szCs w:val="22"/>
              </w:rPr>
              <w:t xml:space="preserve">rzeważnie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:rsidR="0049298A" w:rsidRPr="00B8353A" w:rsidRDefault="0049298A" w:rsidP="00053B7F">
            <w:pPr>
              <w:ind w:left="226"/>
              <w:rPr>
                <w:rFonts w:asciiTheme="minorHAnsi" w:hAnsiTheme="minorHAnsi"/>
              </w:rPr>
            </w:pPr>
          </w:p>
          <w:p w:rsidR="00DA13A8" w:rsidRPr="00B8353A" w:rsidRDefault="00DA13A8" w:rsidP="000F27C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0614D2" w:rsidRPr="00B8353A" w:rsidRDefault="00DA13A8" w:rsidP="000F27C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</w:t>
            </w:r>
            <w:r w:rsidR="000614D2" w:rsidRPr="00B8353A">
              <w:rPr>
                <w:rFonts w:asciiTheme="minorHAnsi" w:hAnsiTheme="minorHAnsi"/>
                <w:sz w:val="22"/>
                <w:szCs w:val="22"/>
              </w:rPr>
              <w:t xml:space="preserve">z łatwością podaje wymagane nazwy </w:t>
            </w:r>
            <w:r w:rsidR="001F5910" w:rsidRPr="00B8353A">
              <w:rPr>
                <w:rFonts w:asciiTheme="minorHAnsi" w:hAnsiTheme="minorHAnsi"/>
                <w:sz w:val="22"/>
                <w:szCs w:val="22"/>
              </w:rPr>
              <w:t>dziedzin kultury</w:t>
            </w:r>
            <w:r w:rsidR="00497EB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6305A" w:rsidRPr="00B8353A" w:rsidRDefault="001F5910" w:rsidP="000F27C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lub niemal bezbłędnie posługuje się słownictwem odnoszącym się do uczestnictwa w kulturze i wydarzeniach kulturalnych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tradycji i zwyczajów, a także mediów, w tym mediów społecznościowych</w:t>
            </w:r>
            <w:r w:rsidR="0096305A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614D2" w:rsidRPr="00B8353A" w:rsidRDefault="000614D2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dobrze zasady tworzenia i z łatwością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>zdania warunkowe typu 0, 1 i 2.</w:t>
            </w:r>
          </w:p>
          <w:p w:rsidR="000614D2" w:rsidRPr="00B8353A" w:rsidRDefault="0096305A" w:rsidP="0044319C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</w:t>
            </w:r>
            <w:r w:rsidR="000614D2" w:rsidRPr="00B8353A">
              <w:rPr>
                <w:rFonts w:asciiTheme="minorHAnsi" w:hAnsiTheme="minorHAnsi"/>
                <w:sz w:val="22"/>
                <w:szCs w:val="22"/>
              </w:rPr>
              <w:t xml:space="preserve"> poprawnie posługuje się z</w:t>
            </w:r>
            <w:r w:rsidR="00053B7F" w:rsidRPr="00B8353A">
              <w:rPr>
                <w:rFonts w:asciiTheme="minorHAnsi" w:hAnsiTheme="minorHAnsi"/>
                <w:sz w:val="22"/>
                <w:szCs w:val="22"/>
              </w:rPr>
              <w:t xml:space="preserve"> zdaniami warunkowymi typu 0, 1 i 2.</w:t>
            </w:r>
          </w:p>
          <w:p w:rsidR="00053B7F" w:rsidRPr="00B8353A" w:rsidRDefault="00053B7F" w:rsidP="00053B7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0614D2" w:rsidRPr="00B8353A">
              <w:rPr>
                <w:rFonts w:asciiTheme="minorHAnsi" w:hAnsiTheme="minorHAnsi"/>
                <w:sz w:val="22"/>
                <w:szCs w:val="22"/>
              </w:rPr>
              <w:t xml:space="preserve">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:rsidR="00DA13A8" w:rsidRPr="00B8353A" w:rsidRDefault="00DA13A8" w:rsidP="00497EB3">
            <w:pPr>
              <w:ind w:left="226"/>
              <w:rPr>
                <w:rFonts w:asciiTheme="minorHAnsi" w:hAnsiTheme="minorHAnsi"/>
              </w:rPr>
            </w:pPr>
          </w:p>
        </w:tc>
      </w:tr>
      <w:tr w:rsidR="007A58FF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7A58FF" w:rsidRPr="00B8353A" w:rsidRDefault="007A58FF" w:rsidP="007A58F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7A58FF" w:rsidRPr="00B8353A" w:rsidRDefault="007A58FF" w:rsidP="007A58F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7A58FF" w:rsidRPr="00B8353A" w:rsidRDefault="007A58FF" w:rsidP="007A58F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7A58FF" w:rsidRPr="00B8353A" w:rsidRDefault="007A58FF" w:rsidP="007A58F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7A58FF" w:rsidRPr="00B8353A" w:rsidRDefault="007A58FF" w:rsidP="007A58FF">
            <w:pPr>
              <w:ind w:left="226"/>
              <w:rPr>
                <w:rFonts w:asciiTheme="minorHAnsi" w:hAnsiTheme="minorHAnsi"/>
              </w:rPr>
            </w:pPr>
          </w:p>
        </w:tc>
      </w:tr>
      <w:tr w:rsidR="007A58FF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7A58FF" w:rsidRPr="00B8353A" w:rsidRDefault="007A58FF" w:rsidP="007A58F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pomocy, z trudnością rozpoznaje związki między poszczególnymi częściami tekstu.</w:t>
            </w:r>
          </w:p>
          <w:p w:rsidR="007A58FF" w:rsidRPr="00B8353A" w:rsidRDefault="007A58FF" w:rsidP="007A58F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Najczęściej rozumie 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:rsidR="007A58FF" w:rsidRPr="00B8353A" w:rsidRDefault="007A58FF" w:rsidP="007A58F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 xml:space="preserve"> ogólny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sens prostych tekstów.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rozpoznaje związki między poszczególnymi częściami tekstu.</w:t>
            </w:r>
          </w:p>
          <w:p w:rsidR="007A58FF" w:rsidRPr="00B8353A" w:rsidRDefault="007A58FF" w:rsidP="007A58F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7A58FF" w:rsidRPr="00B8353A" w:rsidRDefault="007A58FF" w:rsidP="007A58F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rozpoznaje związki między poszczególnymi częściami tekstu.</w:t>
            </w:r>
          </w:p>
          <w:p w:rsidR="007A58FF" w:rsidRPr="00B8353A" w:rsidRDefault="007A58FF" w:rsidP="007A58FF">
            <w:pPr>
              <w:ind w:left="363"/>
              <w:rPr>
                <w:rFonts w:asciiTheme="minorHAnsi" w:hAnsiTheme="minorHAnsi"/>
              </w:rPr>
            </w:pPr>
          </w:p>
        </w:tc>
      </w:tr>
      <w:tr w:rsidR="00DA13A8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3119" w:type="dxa"/>
          </w:tcPr>
          <w:p w:rsidR="00196416" w:rsidRPr="00B8353A" w:rsidRDefault="008B6005" w:rsidP="0019641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uczestniczeniem w kulturze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muzeów i innych obiektów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, a także wydarzeń kulturalnych;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dzieł kultury oraz wydarzeń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mediów społecznościowych oraz uczestnictwa w kulturze.</w:t>
            </w:r>
          </w:p>
          <w:p w:rsidR="00DA13A8" w:rsidRPr="00B8353A" w:rsidRDefault="00DA13A8" w:rsidP="0019641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DA13A8" w:rsidRPr="00B8353A" w:rsidRDefault="00606214" w:rsidP="00644ED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nauczyciela tworzy proste wypowiedzi ustne, popełniając dość liczne błędy</w:t>
            </w:r>
            <w:r w:rsidR="00260038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uczestniczeniem w kulturze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muzeów i innych obiektów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, a także wydarzeń kulturalnych;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dzieł kul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tury oraz wydarzeń kulturalnych;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mediów społecznościowych oraz uczestnictwa w kulturze.</w:t>
            </w:r>
          </w:p>
          <w:p w:rsidR="00196416" w:rsidRPr="00B8353A" w:rsidRDefault="00196416" w:rsidP="0019641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DA13A8" w:rsidRPr="00B8353A" w:rsidRDefault="00606214" w:rsidP="00644ED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niezakłócające komunikacji</w:t>
            </w:r>
            <w:r w:rsidR="00260038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proste i złożone wypowiedzi ustne: 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ch z uczestniczeniem w kulturze;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muzeów i innych obiektów kulturalnych, a także wydarzeń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dzieł kul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tury oraz wydarzeń kulturalnych;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mediów społecznościowych oraz uczestnictwa w kulturze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96416" w:rsidRPr="00B8353A" w:rsidRDefault="00196416" w:rsidP="0019641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DA13A8" w:rsidRPr="00B8353A" w:rsidRDefault="00606214" w:rsidP="00196416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bogatego słownictwa tworzy proste i złożone wypowiedzi ustne: 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>opowiada o czynnościach i doświadczeniach związanych z uczestniczeniem w kulturze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muzeów i innych obiektów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, a także wydarzeń kulturalnych;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dzieł kultury oraz wydarzeń kulturalnych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196416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mediów społecznościowych oraz uczestnictwa w kulturze</w:t>
            </w:r>
            <w:r w:rsidR="00C719B9"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komunikacji.</w:t>
            </w:r>
          </w:p>
          <w:p w:rsidR="00C719B9" w:rsidRPr="00B8353A" w:rsidRDefault="00C719B9" w:rsidP="00C719B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B6005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8B6005" w:rsidRPr="00B8353A" w:rsidRDefault="008B6005" w:rsidP="00EB33B7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3119" w:type="dxa"/>
          </w:tcPr>
          <w:p w:rsidR="00202A6A" w:rsidRPr="00B8353A" w:rsidRDefault="00DC2A8A" w:rsidP="00E602B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nieudolnie tworzy bardzo proste wypowiedzi pisemne: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>opisuje dzie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 xml:space="preserve">ła sztuki i 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placówki kulturalne;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>opowiada o doświadczeniach związanych z uczestnictwem w wydarzeniach kulturalnych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>przedstawia fakty odnosząc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>e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 xml:space="preserve"> się do wydarzeń kulturalnych, tradycji i zwyczajów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 xml:space="preserve">opisuje swoje upodobania 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 xml:space="preserve">i wyraża opinie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>odnośnie wydarzeń kulturalnych i uczestnictwa w kulturze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202A6A" w:rsidRPr="00B8353A">
              <w:rPr>
                <w:rFonts w:asciiTheme="minorHAnsi" w:hAnsiTheme="minorHAnsi"/>
                <w:sz w:val="22"/>
                <w:szCs w:val="22"/>
              </w:rPr>
              <w:t>a także tradycji i zwyczajów</w:t>
            </w:r>
            <w:r w:rsidR="00E602BF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602BF" w:rsidRPr="00B8353A" w:rsidRDefault="00E602BF" w:rsidP="00E602B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pisze list dotyczący uroczystości weselnej.</w:t>
            </w:r>
          </w:p>
          <w:p w:rsidR="008B6005" w:rsidRPr="00B8353A" w:rsidRDefault="008B6005" w:rsidP="00E602B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C2A8A" w:rsidRPr="00B8353A" w:rsidRDefault="00DC2A8A" w:rsidP="00DC2A8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>opisuje dzie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ła sztuki i placówki kulturalne;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związanych z uczestnict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wem w wydarzeniach kulturalnych;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wydarzeń kul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turalnych, tradycji i zwyczajów;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i wyraża opinie odnośnie wydarzeń kulturalnych i uczestnictwa w kulturze, a także tradycji i zwyczajów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:rsidR="004E3A53" w:rsidRPr="00B8353A" w:rsidRDefault="004E3A53" w:rsidP="004E3A5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list dotyczący uroczystości weselnej.</w:t>
            </w:r>
          </w:p>
          <w:p w:rsidR="008B6005" w:rsidRPr="00B8353A" w:rsidRDefault="008B6005" w:rsidP="00EB33B7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8B6005" w:rsidRPr="00B8353A" w:rsidRDefault="00DC2A8A" w:rsidP="00BD639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komunikacji, tworzy proste i bardziej złożone wypowiedzi pisemne: 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>opisuje dzie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 xml:space="preserve">ła sztuki i 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placówki kulturalne;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związanych z uczestnictwem w wydarzeniach kulturalnych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wydarzeń kulturalnych, tradycji i zwyczajów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i wyraża opinie odnośnie wydarzeń kulturalnych i uczestnictwa w kulturze, a także tradycji i zwyczajów</w:t>
            </w:r>
            <w:r w:rsidR="008B600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4E3A53" w:rsidRPr="00B8353A" w:rsidRDefault="004E3A53" w:rsidP="004E3A5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komunikacji, pisze list dotyczący uroczystości weselnej.</w:t>
            </w:r>
          </w:p>
          <w:p w:rsidR="004E3A53" w:rsidRPr="00B8353A" w:rsidRDefault="004E3A53" w:rsidP="004E3A5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DC2A8A" w:rsidRPr="00B8353A" w:rsidRDefault="00DC2A8A" w:rsidP="00A3142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proste i bardziej złożone wypowiedzi pisemne: 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>opisuje dzieła sztuki i placówki kulturalne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opowiada o 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związanych z uczestnictwem w wydarzeniach kult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uralnych;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wydarzeń kulturalnych, tradycji i zwyczajów</w:t>
            </w:r>
            <w:r w:rsidR="000A282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E3A53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i wyraża opinie odnośnie wydarzeń kulturalnych i uczestnictwa w kulturze, a także tradycji i zwyczajów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 w:rsidR="004E3A53" w:rsidRPr="00B8353A" w:rsidRDefault="004E3A53" w:rsidP="004E3A5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list dotyczący uroczystości weselnej; ewentualne sporadyczne błędy nie zaburzają komunikacji.</w:t>
            </w:r>
          </w:p>
          <w:p w:rsidR="008B6005" w:rsidRPr="00B8353A" w:rsidRDefault="008B6005" w:rsidP="001710D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A13A8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DA13A8" w:rsidRPr="00B8353A" w:rsidRDefault="00DA13A8" w:rsidP="000F27C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E0273E" w:rsidRPr="00B8353A" w:rsidRDefault="00A31421" w:rsidP="00E0273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oraz wyjaśnienia odnośnie uczestnictwa w wydarzeniach kulturalnych, a także korzystania z mediów społecznościowych; pyta o pozwolenie, udziela lub odmawia pozwolenia; proponuje, przyjmuje i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:rsidR="00DA13A8" w:rsidRPr="00B8353A" w:rsidRDefault="00DA13A8" w:rsidP="001710D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DA13A8" w:rsidRPr="00B8353A" w:rsidRDefault="00A31421" w:rsidP="001710D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</w:t>
            </w:r>
            <w:r w:rsidR="0044319C" w:rsidRPr="00B8353A">
              <w:rPr>
                <w:rFonts w:asciiTheme="minorHAnsi" w:hAnsiTheme="minorHAnsi"/>
                <w:sz w:val="22"/>
                <w:szCs w:val="22"/>
              </w:rPr>
              <w:t>często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błędy: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oraz wyjaśnienia odnośnie uczestnictwa w wydarzeniach kulturalnych, a także korzystania z mediów społecznościowych; pyta o pozwolenie, udziela lub odmawia pozwolenia; proponuje, przyjmuje i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odrzuca propozycje; wyraża prośbę oraz zgodę lub odmowę spełnienia; prosi o radę, udziela rady; stosuje wyrażenia i zwroty grzecznościowe.</w:t>
            </w:r>
          </w:p>
          <w:p w:rsidR="00875630" w:rsidRPr="00B8353A" w:rsidRDefault="00875630" w:rsidP="001710D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A31421" w:rsidRPr="00B8353A" w:rsidRDefault="00A31421" w:rsidP="00A3142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oraz wyjaśnienia odnośnie uczestnictwa w wydarzeniach kulturalnych, a także korzystania z mediów społecznościowych; pyta o pozwolenie, udziela lub </w:t>
            </w:r>
            <w:r w:rsidR="00E0273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odmawia pozwolenia; proponuje, przyjmuje i odrzuca propozycje; wyraża prośbę oraz zgodę lub odmowę spełnienia; prosi o radę, udziela rady; stosuje wyrażenia i zwroty grzecznościowe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1710D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A31421" w:rsidRPr="00B8353A" w:rsidRDefault="00A31421" w:rsidP="00A3142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lub niemal bezbłędnie reaguje w prostych i złożonych sytuacjach: </w:t>
            </w:r>
            <w:r w:rsidR="007475DF" w:rsidRPr="00B8353A">
              <w:rPr>
                <w:rFonts w:asciiTheme="minorHAnsi" w:hAnsiTheme="minorHAnsi"/>
                <w:sz w:val="22"/>
                <w:szCs w:val="22"/>
              </w:rPr>
              <w:t xml:space="preserve">uzyskuje i przekazuje informacje oraz wyjaśnienia odnośnie uczestnictwa w wydarzeniach kulturalnych, a także korzystania z mediów społecznościowych; pyta o pozwolenie, udziela lub odmawia pozwolenia; </w:t>
            </w:r>
            <w:r w:rsidR="007475D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proponuje, przyjmuje i odrzuca propozycje; wyraża prośbę oraz zgodę lub odmowę spełnienia; prosi o radę, udziela rady; stosuje wyrażenia i zwroty grzecznościowe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A13A8" w:rsidRPr="00B8353A" w:rsidRDefault="00DA13A8" w:rsidP="000F27CF">
            <w:pPr>
              <w:ind w:left="226"/>
              <w:rPr>
                <w:rFonts w:asciiTheme="minorHAnsi" w:hAnsiTheme="minorHAnsi"/>
              </w:rPr>
            </w:pPr>
          </w:p>
        </w:tc>
      </w:tr>
      <w:tr w:rsidR="007475DF" w:rsidRPr="00B8353A" w:rsidTr="00E30416">
        <w:trPr>
          <w:trHeight w:val="533"/>
        </w:trPr>
        <w:tc>
          <w:tcPr>
            <w:tcW w:w="1843" w:type="dxa"/>
            <w:gridSpan w:val="2"/>
            <w:shd w:val="clear" w:color="auto" w:fill="F2F2F2"/>
          </w:tcPr>
          <w:p w:rsidR="007475DF" w:rsidRPr="00B8353A" w:rsidRDefault="007475DF" w:rsidP="007475D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7475DF" w:rsidRPr="00B8353A" w:rsidRDefault="007475DF" w:rsidP="007475D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7475DF" w:rsidRPr="00B8353A" w:rsidRDefault="007475DF" w:rsidP="007475D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:rsidR="007475DF" w:rsidRPr="000D27DE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</w:t>
            </w:r>
            <w:r w:rsidR="00875630" w:rsidRPr="00B8353A">
              <w:rPr>
                <w:rFonts w:asciiTheme="minorHAnsi" w:hAnsiTheme="minorHAnsi"/>
                <w:sz w:val="22"/>
                <w:szCs w:val="22"/>
              </w:rPr>
              <w:t>awarte w materiałach wizualnych.</w:t>
            </w:r>
          </w:p>
          <w:p w:rsidR="007475DF" w:rsidRPr="00B8353A" w:rsidRDefault="007475DF" w:rsidP="007475D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7475DF" w:rsidRPr="00B8353A" w:rsidRDefault="007475DF" w:rsidP="007475DF">
            <w:pPr>
              <w:ind w:left="363"/>
              <w:rPr>
                <w:rFonts w:asciiTheme="minorHAnsi" w:hAnsiTheme="minorHAnsi"/>
              </w:rPr>
            </w:pPr>
          </w:p>
        </w:tc>
      </w:tr>
      <w:tr w:rsidR="00E30416" w:rsidRPr="00B8353A" w:rsidTr="00E30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843" w:type="dxa"/>
        </w:trPr>
        <w:tc>
          <w:tcPr>
            <w:tcW w:w="12474" w:type="dxa"/>
            <w:gridSpan w:val="4"/>
            <w:shd w:val="clear" w:color="auto" w:fill="D9D9D9"/>
          </w:tcPr>
          <w:p w:rsidR="00814B17" w:rsidRDefault="00814B17" w:rsidP="007B31A4">
            <w:pPr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  <w:p w:rsidR="00E30416" w:rsidRPr="00B8353A" w:rsidRDefault="00E30416" w:rsidP="00814B17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</w:tc>
      </w:tr>
      <w:tr w:rsidR="00E30416" w:rsidRPr="00B8353A" w:rsidTr="00E30416">
        <w:trPr>
          <w:trHeight w:val="534"/>
        </w:trPr>
        <w:tc>
          <w:tcPr>
            <w:tcW w:w="1811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51" w:type="dxa"/>
            <w:gridSpan w:val="2"/>
          </w:tcPr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z trudem podaje nazwy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dyscyplin sportowych, elementów sprzętu sportowego i obiektów sportowych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Słabo zna i z trudem stosuje słownictwo opisujące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spor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t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owców, imprezy sportowe i uprawianie sportu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B31A4" w:rsidRPr="00B8353A" w:rsidRDefault="007B31A4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 w:rsidR="00E30416" w:rsidRPr="00B8353A" w:rsidRDefault="007B31A4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E30416" w:rsidRPr="00B8353A">
              <w:rPr>
                <w:rFonts w:asciiTheme="minorHAnsi" w:hAnsiTheme="minorHAnsi"/>
                <w:sz w:val="22"/>
                <w:szCs w:val="22"/>
              </w:rPr>
              <w:t>opełnia dużo błędów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stosując w zdaniach przymiotniki i przysłówki w stopniu wyższym i najwyższym</w:t>
            </w:r>
            <w:r w:rsidR="00E3041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B31A4" w:rsidRPr="00B8353A" w:rsidRDefault="007B31A4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</w:t>
            </w:r>
            <w:r w:rsidR="0025523F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</w:p>
          <w:p w:rsidR="00E30416" w:rsidRPr="00B8353A" w:rsidRDefault="00E30416" w:rsidP="007B31A4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</w:t>
            </w:r>
            <w:r w:rsidR="00F57281" w:rsidRPr="00B8353A">
              <w:rPr>
                <w:rFonts w:asciiTheme="minorHAnsi" w:hAnsiTheme="minorHAnsi"/>
                <w:sz w:val="22"/>
                <w:szCs w:val="22"/>
              </w:rPr>
              <w:t xml:space="preserve">w wypowiedziach wyrażenia </w:t>
            </w:r>
            <w:proofErr w:type="spellStart"/>
            <w:r w:rsidR="00F57281"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="00F57281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="00F57281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F57281"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="00F57281"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FE63EB" w:rsidRPr="00B8353A" w:rsidRDefault="00FE63EB" w:rsidP="00FE63EB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posługuje się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czasem popełniając błędy podaje nazwy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dyscyplin sportowych, elementów sprzętu sportowego i obiektów sportowych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słownictwo opisujące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spor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t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owców, imprezy sportowe i uprawianie sportu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stosując je czasem popełnia błędy.</w:t>
            </w:r>
          </w:p>
          <w:p w:rsidR="0025523F" w:rsidRPr="00B8353A" w:rsidRDefault="0025523F" w:rsidP="0025523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 w:rsidR="0025523F" w:rsidRPr="00B8353A" w:rsidRDefault="0025523F" w:rsidP="0025523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dużo błędów stosując w zdaniach przymiotniki i przysłówki w stopniu wyższym i najwyższym.</w:t>
            </w:r>
          </w:p>
          <w:p w:rsidR="0025523F" w:rsidRPr="00B8353A" w:rsidRDefault="0025523F" w:rsidP="0025523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:rsidR="00FE63EB" w:rsidRPr="00B8353A" w:rsidRDefault="00FE63EB" w:rsidP="00FE63EB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FE63EB" w:rsidRPr="00B8353A" w:rsidRDefault="00FE63EB" w:rsidP="00F15595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wyrażeniami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na ogół poprawnie podaje nazwy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dyscyplin sportowych, elementów sprzętu sportowego i obiektów sportowych.</w:t>
            </w:r>
          </w:p>
          <w:p w:rsidR="00E30416" w:rsidRPr="00B8353A" w:rsidRDefault="00E30416" w:rsidP="007B31A4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słownictwo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opisujące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spor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t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owców, imprezy sportowe i uprawianie sportu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5523F" w:rsidRPr="00B8353A" w:rsidRDefault="0025523F" w:rsidP="0025523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:rsidR="0025523F" w:rsidRPr="00B8353A" w:rsidRDefault="0025523F" w:rsidP="0025523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 w:rsidR="0025523F" w:rsidRPr="00B8353A" w:rsidRDefault="0025523F" w:rsidP="0025523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:rsidR="00E30416" w:rsidRPr="00B8353A" w:rsidRDefault="00FE63EB" w:rsidP="00F15595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="00E3041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F57281" w:rsidRPr="00B8353A" w:rsidRDefault="00F57281" w:rsidP="007B31A4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wyrażeniami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</w:t>
            </w:r>
            <w:r w:rsidR="00FE63EB" w:rsidRPr="00B8353A">
              <w:rPr>
                <w:rFonts w:asciiTheme="minorHAnsi" w:hAnsiTheme="minorHAnsi"/>
                <w:sz w:val="22"/>
                <w:szCs w:val="22"/>
              </w:rPr>
              <w:t>i.</w:t>
            </w:r>
          </w:p>
          <w:p w:rsidR="00E30416" w:rsidRPr="00B8353A" w:rsidRDefault="00E30416" w:rsidP="00FE63EB">
            <w:pPr>
              <w:tabs>
                <w:tab w:val="num" w:pos="318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podaje nazwy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dyscyplin sportowych, elementów sprzętu sportowego i obiektów sportowych.</w:t>
            </w:r>
          </w:p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słownictwo opisujące 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t</w:t>
            </w:r>
            <w:r w:rsidR="007B31A4" w:rsidRPr="00B8353A">
              <w:rPr>
                <w:rFonts w:asciiTheme="minorHAnsi" w:hAnsiTheme="minorHAnsi"/>
                <w:sz w:val="22"/>
                <w:szCs w:val="22"/>
              </w:rPr>
              <w:t>owców, imprezy sportowe i uprawianie sportu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55B9D" w:rsidRPr="00B8353A" w:rsidRDefault="00155B9D" w:rsidP="00155B9D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55B9D" w:rsidRPr="00B8353A" w:rsidRDefault="00155B9D" w:rsidP="00155B9D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stosuje w zdaniach przymiotniki i przysłówki w stopniu wyższym i najwyższym.</w:t>
            </w:r>
          </w:p>
          <w:p w:rsidR="00155B9D" w:rsidRPr="00B8353A" w:rsidRDefault="00155B9D" w:rsidP="00155B9D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:rsidR="00FE63EB" w:rsidRPr="00B8353A" w:rsidRDefault="00FE63EB" w:rsidP="00FE63EB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FE63EB" w:rsidRPr="00B8353A" w:rsidRDefault="00FE63EB" w:rsidP="00FE63EB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posługuje się wyrażeniami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:rsidR="00E30416" w:rsidRPr="00B8353A" w:rsidRDefault="00E30416" w:rsidP="007B31A4">
            <w:pPr>
              <w:rPr>
                <w:rFonts w:asciiTheme="minorHAnsi" w:hAnsiTheme="minorHAnsi"/>
              </w:rPr>
            </w:pPr>
          </w:p>
        </w:tc>
      </w:tr>
      <w:tr w:rsidR="00EC7EE4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C7EE4" w:rsidRPr="00B8353A" w:rsidRDefault="00EC7EE4" w:rsidP="00EC7EE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51" w:type="dxa"/>
            <w:gridSpan w:val="2"/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:rsidR="00EC7EE4" w:rsidRPr="00B8353A" w:rsidRDefault="00EC7EE4" w:rsidP="00EC7EE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pewną trudnością znajduje w wypowiedzi bardziej złożone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:rsidR="00EC7EE4" w:rsidRPr="00B8353A" w:rsidRDefault="00EC7EE4" w:rsidP="00EC7EE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wypowiedzi bardziej złożone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:rsidR="00EC7EE4" w:rsidRPr="00B8353A" w:rsidRDefault="00EC7EE4" w:rsidP="00EC7EE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wypowiedzi.</w:t>
            </w:r>
          </w:p>
          <w:p w:rsidR="00EC7EE4" w:rsidRPr="00B8353A" w:rsidRDefault="00EC7EE4" w:rsidP="00EC7EE4">
            <w:pPr>
              <w:ind w:left="226"/>
              <w:rPr>
                <w:rFonts w:asciiTheme="minorHAnsi" w:hAnsiTheme="minorHAnsi"/>
              </w:rPr>
            </w:pPr>
          </w:p>
        </w:tc>
      </w:tr>
      <w:tr w:rsidR="00EC7EE4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C7EE4" w:rsidRPr="00B8353A" w:rsidRDefault="00EC7EE4" w:rsidP="00EC7EE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określa </w:t>
            </w:r>
            <w:r w:rsidR="00154A3F" w:rsidRPr="00B8353A">
              <w:rPr>
                <w:rFonts w:asciiTheme="minorHAnsi" w:hAnsiTheme="minorHAnsi"/>
                <w:sz w:val="22"/>
                <w:szCs w:val="22"/>
              </w:rPr>
              <w:t>intencje nadawcy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wypowiedzi pisemnej.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 układa informacje we właściwej kolejności.</w:t>
            </w:r>
          </w:p>
          <w:p w:rsidR="00EC7EE4" w:rsidRPr="00B8353A" w:rsidRDefault="00EC7EE4" w:rsidP="00EC7EE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określa </w:t>
            </w:r>
            <w:r w:rsidR="00154A3F" w:rsidRPr="00B8353A">
              <w:rPr>
                <w:rFonts w:asciiTheme="minorHAnsi" w:hAnsiTheme="minorHAnsi"/>
                <w:sz w:val="22"/>
                <w:szCs w:val="22"/>
              </w:rPr>
              <w:t xml:space="preserve">intencje nadawcy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pisemnej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:rsidR="00EC7EE4" w:rsidRPr="00B8353A" w:rsidRDefault="00EC7EE4" w:rsidP="00EC7EE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 ogólny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sens prostych tekstów.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 określa </w:t>
            </w:r>
            <w:r w:rsidR="00154A3F" w:rsidRPr="00B8353A">
              <w:rPr>
                <w:rFonts w:asciiTheme="minorHAnsi" w:hAnsiTheme="minorHAnsi"/>
                <w:sz w:val="22"/>
                <w:szCs w:val="22"/>
              </w:rPr>
              <w:t xml:space="preserve">intencje nadawcy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pisemnej.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 układa informacje we właściwej kolejności.</w:t>
            </w:r>
          </w:p>
          <w:p w:rsidR="00EC7EE4" w:rsidRPr="00B8353A" w:rsidRDefault="00EC7EE4" w:rsidP="00EC7EE4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 określa </w:t>
            </w:r>
            <w:r w:rsidR="00154A3F" w:rsidRPr="00B8353A">
              <w:rPr>
                <w:rFonts w:asciiTheme="minorHAnsi" w:hAnsiTheme="minorHAnsi"/>
                <w:sz w:val="22"/>
                <w:szCs w:val="22"/>
              </w:rPr>
              <w:t xml:space="preserve">intencje nadawcy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pisemnej.</w:t>
            </w:r>
          </w:p>
          <w:p w:rsidR="00EC7EE4" w:rsidRPr="00B8353A" w:rsidRDefault="00EC7EE4" w:rsidP="00EC7EE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:rsidR="00EC7EE4" w:rsidRPr="00B8353A" w:rsidRDefault="00EC7EE4" w:rsidP="00EC7EE4">
            <w:pPr>
              <w:ind w:left="363"/>
              <w:rPr>
                <w:rFonts w:asciiTheme="minorHAnsi" w:hAnsiTheme="minorHAnsi"/>
              </w:rPr>
            </w:pPr>
          </w:p>
        </w:tc>
      </w:tr>
      <w:tr w:rsidR="00E30416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3151" w:type="dxa"/>
            <w:gridSpan w:val="2"/>
          </w:tcPr>
          <w:p w:rsidR="008A7C49" w:rsidRPr="00B8353A" w:rsidRDefault="00E30416" w:rsidP="008A7C4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błędy: </w:t>
            </w:r>
            <w:r w:rsidR="008A7C49" w:rsidRPr="00B8353A">
              <w:rPr>
                <w:rFonts w:asciiTheme="minorHAnsi" w:hAnsiTheme="minorHAnsi"/>
                <w:sz w:val="22"/>
                <w:szCs w:val="22"/>
              </w:rPr>
              <w:t xml:space="preserve">opisuje wybitnych sportowców, sprzęt sportowy i obiekty sportowe; relacjonuje udział w imprezach sportowych, przedstawia fakty odnosząc </w:t>
            </w:r>
            <w:r w:rsidR="008A7C49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się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8A7C49" w:rsidRPr="00B8353A">
              <w:rPr>
                <w:rFonts w:asciiTheme="minorHAnsi" w:hAnsiTheme="minorHAnsi"/>
                <w:sz w:val="22"/>
                <w:szCs w:val="22"/>
              </w:rPr>
              <w:t>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pewną pomocą tworzy proste wypowiedzi ustne, czasem popełniając błędy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t xml:space="preserve">opisuje wybitnych sportowców, sprzęt sportowy i obiekty sportowe; relacjonuje udział w imprezach sportowych, przedstawia fakty odnosząc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się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t>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 w:rsidR="00AF56AA" w:rsidRPr="00B8353A" w:rsidRDefault="00AF56AA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na ogół niezaburzające komunikacji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błędy: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t xml:space="preserve">opisuje wybitnych sportowców, sprzęt sportowy i obiekty sportowe; relacjonuje udział w imprezach sportowych, przedstawia fakty odnosząc się </w:t>
            </w:r>
            <w:r w:rsidR="00443AEB" w:rsidRPr="00B8353A"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t xml:space="preserve">różnych dyscyplin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3260" w:type="dxa"/>
          </w:tcPr>
          <w:p w:rsidR="00E30416" w:rsidRPr="00B8353A" w:rsidRDefault="00E30416" w:rsidP="001A256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tworzy proste i złożone wypowiedzi ustne: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t xml:space="preserve">opisuje wybitnych sportowców, sprzęt sportowy i obiekty sportowe; relacjonuje udział w imprezach sportowych, przedstawia fakty odnosząc się różnych dyscyplin sportowych, sprzętu i obiektów sportowych, a także </w:t>
            </w:r>
            <w:r w:rsidR="00AF56AA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sportowców, opisuje swoje upodobania i wyraża opinie odnośnie dyscyplin sportowych, uprawiania sportu, uczestnictwa w imprezach sportow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 xml:space="preserve">ych i wyboru sprzętu sportowego; ewentualne sporadyczne błędy nie zaburzają komunikacji. </w:t>
            </w:r>
          </w:p>
        </w:tc>
      </w:tr>
      <w:tr w:rsidR="00E30416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51" w:type="dxa"/>
            <w:gridSpan w:val="2"/>
          </w:tcPr>
          <w:p w:rsidR="00D9249E" w:rsidRPr="00B8353A" w:rsidRDefault="00E30416" w:rsidP="00D9249E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błędy, nieudolnie tworzy bardzo proste wypowiedzi pisemne: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opisuje sportowców, sprzęt sport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owy, obiekty i imprezy sportowe;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udziału w imprezach sportowych oraz uprawiania sportu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 xml:space="preserve">dotyczące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:rsidR="00E30416" w:rsidRPr="00B8353A" w:rsidRDefault="00E30416" w:rsidP="00D9249E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 zakłócające komunikację, nieudolnie pisze e-mail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na temat wybranej dyscypliny sportowej i reguł w niej panujących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9249E" w:rsidRPr="00B8353A" w:rsidRDefault="00D9249E" w:rsidP="00D9249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opisuje sportowców, sprzęt sportowy, obiekty i imprezy sportowe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udziału w imprezach sportowych oraz uprawiania sportu, przedstawia fakty 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 xml:space="preserve">dotyczące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sportowców i uprawiania sportu oraz obowiązujących reguł; opisuje swoje upodobania i wyraża opinie dotyczące dyscyplin sportowych, uprawiania sportu, uczestnictwa w imprezach sportowych i wyboru sprzętu sportowego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 dość liczne błędy częściowo zaburzają komunikację.</w:t>
            </w:r>
          </w:p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częściowo zakłócające komunikację, pisze e-mail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na temat wybranej dyscypliny sportowej i reguł w niej panujących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niezakłócające komunikacji, tworzy krótkie wypowiedzi pisemne: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opisuje sportowców, sprzęt sport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owy, obiekty i imprezy sportowe;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udziału w imprezach sportowych oraz uprawiania sportu, przedstawia fakty 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dotyczące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sportowców i uprawiania sportu oraz obowiązujących reguł; opisuje swoje upodobania i wyraża opinie dotyczące dyscyplin sportowych, uprawiania sportu, uczestnictwa w imprezach sportowych i wyboru sprzętu sportowego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zazwyczaj niezakłócające komunikacji, pisze e-mail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na temat wybranej dyscypliny sportowej i reguł w niej panujących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pisemne: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>opisuje sportowców, sprzęt sport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owy, obiekty i imprezy sportowe;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udziału w imprezach sp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ortowych oraz uprawiania sportu;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dotyczące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 sportowców i uprawiania sportu oraz obowiązujących reguł; opisuje swoje upodobania i wyraża opinie dotyczące dyscyplin sportowych, uprawiania sportu, uczestnictwa w imprezach sportowych i wyboru sprzętu sportowego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t xml:space="preserve">na temat wybranej </w:t>
            </w:r>
            <w:r w:rsidR="00D9249E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dyscypliny sportowej i reguł w niej panujących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51" w:type="dxa"/>
            <w:gridSpan w:val="2"/>
          </w:tcPr>
          <w:p w:rsidR="00E30416" w:rsidRPr="00B8353A" w:rsidRDefault="00E30416" w:rsidP="005E7737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uzyskuje i przekazuje informacje i wyjaśnienia odnośnie uprawiania sportu i udziału w imprezach sportowych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dyscyplin sportowych, sprzętu i imprez sportowych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ę lub nie zgadza się z opiniami;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za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prasza i reaguje na zaproszenie;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propozycje dotyczące udziału w wydarzeniach sportowych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składa gratulacje, wyraża prośbę, reaguje na prośbę</w:t>
            </w:r>
            <w:r w:rsidR="001A2566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instruuje, zakazuje i nakazuje podając zasady gry, udziela zgody lub odmawia pozwolenia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5E77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8754D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uprawiania sportu i udziału w imprezach sportowych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at różnych dyscyplin sportowych; sprzętu i imprez sportowych;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się lub nie zgadza się z opiniami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za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prasza i reaguje na zaproszenie;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propozycje dotyczące udziału w wydarzeniach sportowych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składa gratulacje, wyraża prośbę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, reaguje na prośbę;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instruuje, zakazuje i nakazuje podając zasady gry, udziela zgody lub odmawia pozwolenia.</w:t>
            </w: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reaguje w prostych i bardziej złożonych sytuacjach: 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uprawiania sportu i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 xml:space="preserve"> udziału w imprezach sportowych;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dyscyplin sportowy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ch, sprzętu i imprez sportowych,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ę lub nie zgadza się z opiniami;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zaprasza i reaguje na zaproszenie, proponuje, przyjmuje lub odrzuca propozycje dotyczące udziału w wydarzeniach sportowych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; składa gratulacje;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wyraża prośbę, reaguje na prośbę;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instruuje, zakazuj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e i nakazuje podając zasady gry;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udziela zgody lub odmawia pozwolenia.</w:t>
            </w:r>
          </w:p>
          <w:p w:rsidR="00E30416" w:rsidRPr="00B8353A" w:rsidRDefault="00E30416" w:rsidP="007B31A4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uprawiania sportu i udziału w imprezach sportowych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wyraża swoją opinię na temat różnych dyscyplin sportowy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ch, sprzętu i imprez sportowych,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pyta o opinie, zgadza si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ę lub nie zgadza się z opiniami;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za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prasza i reaguje na zaproszenie;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propozycje dotyczące ud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ziału w wydarzeniach sportowych; składa gratulacje;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w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yraża prośbę, reaguje na prośbę;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instruuje, zakazuje i nakazuje podaj</w:t>
            </w:r>
            <w:r w:rsidR="008754DF" w:rsidRPr="00B8353A">
              <w:rPr>
                <w:rFonts w:asciiTheme="minorHAnsi" w:hAnsiTheme="minorHAnsi"/>
                <w:sz w:val="22"/>
                <w:szCs w:val="22"/>
              </w:rPr>
              <w:t>ąc zasady gry;</w:t>
            </w:r>
            <w:r w:rsidR="005E7737" w:rsidRPr="00B8353A">
              <w:rPr>
                <w:rFonts w:asciiTheme="minorHAnsi" w:hAnsiTheme="minorHAnsi"/>
                <w:sz w:val="22"/>
                <w:szCs w:val="22"/>
              </w:rPr>
              <w:t xml:space="preserve"> udziela zgody lub odmawia pozwolenia.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  <w:tr w:rsidR="00E30416" w:rsidRPr="00B8353A" w:rsidTr="00E30416">
        <w:trPr>
          <w:trHeight w:val="533"/>
        </w:trPr>
        <w:tc>
          <w:tcPr>
            <w:tcW w:w="1811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:rsidR="00E30416" w:rsidRPr="000D27DE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683E4F" w:rsidRPr="00B8353A" w:rsidTr="007B31A4">
        <w:tc>
          <w:tcPr>
            <w:tcW w:w="12474" w:type="dxa"/>
            <w:shd w:val="clear" w:color="auto" w:fill="D9D9D9"/>
          </w:tcPr>
          <w:p w:rsidR="00E30416" w:rsidRPr="00B8353A" w:rsidRDefault="00E30416" w:rsidP="00683E4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683E4F" w:rsidRPr="00B8353A">
              <w:rPr>
                <w:rFonts w:asciiTheme="minorHAnsi" w:hAnsiTheme="minorHAnsi"/>
                <w:b/>
              </w:rPr>
              <w:t>11</w:t>
            </w:r>
            <w:r w:rsidRPr="00B8353A">
              <w:rPr>
                <w:rFonts w:asciiTheme="minorHAnsi" w:hAnsiTheme="minorHAnsi"/>
                <w:b/>
              </w:rPr>
              <w:t xml:space="preserve"> - </w:t>
            </w:r>
            <w:r w:rsidR="00683E4F" w:rsidRPr="00B8353A">
              <w:rPr>
                <w:rFonts w:asciiTheme="minorHAnsi" w:hAnsiTheme="minorHAnsi"/>
                <w:b/>
              </w:rPr>
              <w:t>Zdrowie</w:t>
            </w: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E30416" w:rsidRPr="00B8353A" w:rsidTr="007B31A4">
        <w:trPr>
          <w:trHeight w:val="534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nazwy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części ciała, chorób i dolegliwości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odnoszące się do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zdrowego stylu życia, leczenia i zapobiegania chorobom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 xml:space="preserve">i stosowania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zdań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 xml:space="preserve">w czasie </w:t>
            </w:r>
            <w:r w:rsidR="00C6258F"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, popełnia liczne błędy.</w:t>
            </w:r>
          </w:p>
          <w:p w:rsidR="00E30416" w:rsidRPr="00B8353A" w:rsidRDefault="00DB3F74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nazwy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części ciała, chorób i dolegliwości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odnoszące się do zdrowego stylu życia, leczenia i zapobiegania chorobom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C6258F" w:rsidRPr="00B8353A" w:rsidRDefault="00E30416" w:rsidP="00C6258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 xml:space="preserve">i stosowania zdań w czasie </w:t>
            </w:r>
            <w:r w:rsidR="00C6258F"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, popełnia dość liczne błędy.</w:t>
            </w:r>
          </w:p>
          <w:p w:rsidR="00DB3F74" w:rsidRPr="00B8353A" w:rsidRDefault="00DB3F74" w:rsidP="00DB3F7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 dość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E30416" w:rsidRPr="00B8353A" w:rsidRDefault="00E30416" w:rsidP="00DB3F74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większość wymaganych nazw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części ciała, chorób i dolegliwości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odnoszące się do zdrowego stylu życia, leczenia i zapobiegania chorobom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B3F74" w:rsidRPr="00B8353A" w:rsidRDefault="00E30416" w:rsidP="00DB3F7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</w:t>
            </w:r>
            <w:r w:rsidR="00DB3F74" w:rsidRPr="00B8353A">
              <w:rPr>
                <w:rFonts w:asciiTheme="minorHAnsi" w:hAnsiTheme="minorHAnsi"/>
                <w:sz w:val="22"/>
                <w:szCs w:val="22"/>
              </w:rPr>
              <w:t xml:space="preserve">i stosowania zdań w czasie </w:t>
            </w:r>
            <w:r w:rsidR="00DB3F74"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="00DB3F74" w:rsidRPr="00B8353A">
              <w:rPr>
                <w:rFonts w:asciiTheme="minorHAnsi" w:hAnsiTheme="minorHAnsi"/>
                <w:sz w:val="22"/>
                <w:szCs w:val="22"/>
              </w:rPr>
              <w:t>, popełnia nieliczne błędy.</w:t>
            </w:r>
          </w:p>
          <w:p w:rsidR="00DB3F74" w:rsidRPr="00B8353A" w:rsidRDefault="00DB3F74" w:rsidP="00DB3F7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:rsidR="00E30416" w:rsidRPr="00B8353A" w:rsidRDefault="00E30416" w:rsidP="007B31A4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z łatwością podaje wymagane nazwy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części ciała, chorób i dolegliwości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bezbłędnie lub niemal bezbłędnie stosuje słownictwo </w:t>
            </w:r>
            <w:r w:rsidR="00C6258F" w:rsidRPr="00B8353A">
              <w:rPr>
                <w:rFonts w:asciiTheme="minorHAnsi" w:hAnsiTheme="minorHAnsi"/>
                <w:sz w:val="22"/>
                <w:szCs w:val="22"/>
              </w:rPr>
              <w:t>odnoszące się do zdrowego stylu życia, leczenia i zapobiegania chorobom.</w:t>
            </w:r>
          </w:p>
          <w:p w:rsidR="00DB3F74" w:rsidRPr="00B8353A" w:rsidRDefault="00E30416" w:rsidP="00DB3F7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</w:t>
            </w:r>
            <w:r w:rsidR="00DB3F74" w:rsidRPr="00B8353A">
              <w:rPr>
                <w:rFonts w:asciiTheme="minorHAnsi" w:hAnsiTheme="minorHAnsi"/>
                <w:sz w:val="22"/>
                <w:szCs w:val="22"/>
              </w:rPr>
              <w:t xml:space="preserve">i poprawnie buduje i stosuje zdania w czasie </w:t>
            </w:r>
            <w:r w:rsidR="00DB3F74"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:rsidR="00E30416" w:rsidRPr="00B8353A" w:rsidRDefault="00DB3F74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formy czasowników: bezokolicznik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</w:t>
            </w:r>
            <w:r w:rsidR="00E30416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431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:rsidR="00E30416" w:rsidRPr="00B8353A" w:rsidRDefault="00E30416" w:rsidP="00A2581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E30416" w:rsidRPr="00B8353A" w:rsidRDefault="00E30416" w:rsidP="00A2581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Znajduje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 xml:space="preserve">w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proste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E30416" w:rsidRPr="00B8353A" w:rsidRDefault="00E30416" w:rsidP="00A2581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znajduje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 xml:space="preserve">w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proste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E30416" w:rsidRPr="00B8353A" w:rsidRDefault="00E30416" w:rsidP="00A25815">
            <w:pPr>
              <w:ind w:left="226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>popełniając liczne błędy,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:rsidR="00E30416" w:rsidRPr="00B8353A" w:rsidRDefault="00E30416" w:rsidP="007B31A4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</w:t>
            </w:r>
            <w:r w:rsidR="00171CEF" w:rsidRPr="00B8353A">
              <w:rPr>
                <w:rFonts w:asciiTheme="minorHAnsi" w:hAnsiTheme="minorHAnsi"/>
                <w:sz w:val="22"/>
                <w:szCs w:val="22"/>
              </w:rPr>
              <w:t>trudu rozumie ogólny sens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E30416" w:rsidRPr="00B8353A" w:rsidRDefault="00E30416" w:rsidP="00A2581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opowiada o czynnościach, doświadczeniach i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związanych z dbaniem o zdrowie, a także z prz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ebytymi chorobami lub wypadkami;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różnych dolegliwości, chorób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ania odnośnie sposobów leczenia;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stylu życia i jego wpływu na zdrowie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niewielką pomocą tworzy proste wypowiedzi ustne, czasem popełniając błędy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opowiada o czynnościach, doświadczeniach i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związanych z dbaniem o zdrowie, a także z przebytymi chorobami lub wypadkami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różnych dolegliwości, chorób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sposobów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stylu życia i jego wpływu na zdrowie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wypowiedzi ustne, popełniając nieliczne błędy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zazwyczaj niezaburzające komunikacji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opowiada o czynnościach, doświadczeniach i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związanych z dbaniem o zdrowie, a także z przebytymi chorobami lub wypadkami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różnych dol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egliwości, chorób oraz leczenia;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sposobów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stylu życia i jego wpływu na 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829D9" w:rsidRPr="00B8353A" w:rsidRDefault="00B829D9" w:rsidP="007B31A4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A25815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i złożone wypowiedzi ustne: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>opowiada o czynnościach, doświadczeniach i wydarzeniach związanych z dbaniem o zdrowie, a także z prz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ebytymi chorobami lub wypadkami;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różnych dol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egliwości, chorób oraz leczenia;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sposobów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A25815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stylu życia i jego wpływu na 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 ewentualne sporadyczne błędy nie zaburzają komunikacji.</w:t>
            </w:r>
          </w:p>
          <w:p w:rsidR="00E30416" w:rsidRPr="00B8353A" w:rsidRDefault="00E30416" w:rsidP="00A2581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E30416" w:rsidRPr="00B8353A" w:rsidRDefault="00E30416" w:rsidP="00B829D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nieudolnie tworzy bardzo proste wypowiedzi pisemne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opisuje części ciała i choroby;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związanych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 z chorowaniem i leczeniem;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problemów zdrowotnych i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metod zapobiegania chorobom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oraz wyjaśnienia dotyczące sposobów dbania o 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 zakłócające komunikację, nieudolnie pisze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wiadomość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dotyczącą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problemów zdrowotnych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tworzy bardzo proste wypowiedzi pisemne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, popełniając dość liczne błędy częściowo zaburzające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opisuje części ciała i choroby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związanych z chorowaniem i leczeniem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problemów zdrowotnych i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metod zapobiegania chorobom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oraz wyjaśnienia dotyczące sposobów dbania o 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częściowo zakłócające komunikację, pisze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wiadomość dotyczącą problemów zdrowotnych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komunikacji, tworzy krótkie wypowiedzi pisemne: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opisuje części ciała i choroby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związanych z chorowaniem i leczeniem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problemów zdrowotnych i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metod zapobiegania chorobom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oraz wyjaśnienia dotyczące sposobów dbania o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B31A4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zazwyczaj niezakłócające komunikacji, pisze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wiadomość dotyczącą problemów zdrowotnych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stosując urozmaicone słownictwo, bezbłędnie lub niemal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krótkie 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 xml:space="preserve">i bardziej złożone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wypowiedzi pisemne: 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opisuje części ciała i choroby;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związ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anych z chorowaniem i leczeniem;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 się do p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roblemów zdrowotnych i leczenia;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metod zapobiegania chorobom oraz leczenia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oraz wyjaśnienia dotyczące sposobów dbania o zdrowie</w:t>
            </w:r>
            <w:r w:rsidR="00FD6EFE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Stosując urozmaicone słownictwo i struktury, pisze 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wiadomość dotyczącą problemów zdrowotnych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</w:t>
            </w:r>
            <w:r w:rsidR="00B829D9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F15595" w:rsidRPr="00B8353A" w:rsidRDefault="00E30416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proponuje, przyjmuje i 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odrzuca propozycje;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raz zgodę lub odmowę spełnienia;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prosi o radę, udziela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 xml:space="preserve"> rady odnośnie dbania o zdrowie; wyraża uczucia i emocje;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stosuje formy i zwroty grzecznościowe.</w:t>
            </w:r>
          </w:p>
          <w:p w:rsidR="00E30416" w:rsidRPr="00B8353A" w:rsidRDefault="00E30416" w:rsidP="00F1559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F15595" w:rsidRPr="00B8353A" w:rsidRDefault="00E30416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>proponuje,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 xml:space="preserve"> przyjmuje i odrzuca propozycje;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raz zgodę lub odmowę spełnienia;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prosi o radę, udziela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 xml:space="preserve"> rady odnośnie dbania o zdrowie;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stosuje formy i zwroty grzecznościowe.</w:t>
            </w:r>
          </w:p>
          <w:p w:rsidR="00E30416" w:rsidRPr="00B8353A" w:rsidRDefault="00E30416" w:rsidP="00F15595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F15595" w:rsidRPr="00B8353A" w:rsidRDefault="00E30416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>proponuje, przyjmuje i odrzuca propozycje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prosi o radę, udziela rady odnośnie dbania o zdrowie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emocje, stosuje formy i zwroty grzecznościowe.</w:t>
            </w:r>
          </w:p>
          <w:p w:rsidR="00E30416" w:rsidRPr="00B8353A" w:rsidRDefault="00E30416" w:rsidP="00F15595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F15595" w:rsidRPr="00B8353A" w:rsidRDefault="00E30416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>proponuje, przyjmuje i odrzuca propozycje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prosi o radę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udziela rady odnośnie dbania o zdrowie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</w:t>
            </w:r>
            <w:r w:rsidR="00AA569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15595" w:rsidRPr="00B8353A">
              <w:rPr>
                <w:rFonts w:asciiTheme="minorHAnsi" w:hAnsiTheme="minorHAnsi"/>
                <w:sz w:val="22"/>
                <w:szCs w:val="22"/>
              </w:rPr>
              <w:t xml:space="preserve"> stosuje formy i zwroty grzecznościowe.</w:t>
            </w:r>
          </w:p>
          <w:p w:rsidR="00E30416" w:rsidRPr="00B8353A" w:rsidRDefault="00E30416" w:rsidP="00F15595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5595" w:rsidRPr="00B8353A" w:rsidTr="005D3F13">
        <w:trPr>
          <w:trHeight w:val="269"/>
        </w:trPr>
        <w:tc>
          <w:tcPr>
            <w:tcW w:w="1843" w:type="dxa"/>
            <w:shd w:val="clear" w:color="auto" w:fill="F2F2F2"/>
          </w:tcPr>
          <w:p w:rsidR="00F15595" w:rsidRPr="00B8353A" w:rsidRDefault="00F15595" w:rsidP="00F1559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polskim.</w:t>
            </w:r>
          </w:p>
          <w:p w:rsidR="00F15595" w:rsidRPr="00B8353A" w:rsidRDefault="00F15595" w:rsidP="00F1559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informacje sformułowane w języku angielskim, jak również przekazuje w języku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polskim.</w:t>
            </w:r>
          </w:p>
          <w:p w:rsidR="00F15595" w:rsidRPr="00B8353A" w:rsidRDefault="00F15595" w:rsidP="00F1559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sformułowane w języku polskim.</w:t>
            </w:r>
          </w:p>
          <w:p w:rsidR="00F15595" w:rsidRPr="00B8353A" w:rsidRDefault="00F15595" w:rsidP="00F15595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:rsidR="00F15595" w:rsidRPr="00B8353A" w:rsidRDefault="00F15595" w:rsidP="00F1559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F15595" w:rsidRPr="00B8353A" w:rsidRDefault="00F15595" w:rsidP="00F15595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7E7F85" w:rsidRPr="00B8353A" w:rsidTr="007B31A4">
        <w:tc>
          <w:tcPr>
            <w:tcW w:w="12474" w:type="dxa"/>
            <w:shd w:val="clear" w:color="auto" w:fill="D9D9D9"/>
          </w:tcPr>
          <w:p w:rsidR="00E30416" w:rsidRPr="00B8353A" w:rsidRDefault="00E30416" w:rsidP="007E7F85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15595" w:rsidRPr="00B8353A">
              <w:rPr>
                <w:rFonts w:asciiTheme="minorHAnsi" w:hAnsiTheme="minorHAnsi"/>
                <w:b/>
              </w:rPr>
              <w:t>12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7E7F85" w:rsidRPr="00B8353A">
              <w:rPr>
                <w:rFonts w:asciiTheme="minorHAnsi" w:hAnsiTheme="minorHAnsi"/>
                <w:b/>
              </w:rPr>
              <w:t>Nauka i technika</w:t>
            </w: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3"/>
        <w:gridCol w:w="3139"/>
        <w:gridCol w:w="3118"/>
        <w:gridCol w:w="2977"/>
        <w:gridCol w:w="3260"/>
      </w:tblGrid>
      <w:tr w:rsidR="00E30416" w:rsidRPr="00B8353A" w:rsidTr="007B31A4">
        <w:trPr>
          <w:trHeight w:val="534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39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 xml:space="preserve">wybrane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nazwy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wynalazków i urządzeń technicznych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80DD2" w:rsidRPr="00B8353A" w:rsidRDefault="00E30416" w:rsidP="00180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korzystanie z urządzeń technicznych, nowoczesnych technologii oraz technologii informacyjno-komunikacyjnych.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zasady tworzenia zdań oznajmujących oraz pytań w mowie zależnej, buduje zdania i posługuje się nimi 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04D66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podaje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 xml:space="preserve">wybrane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nazwy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wynalazków i urządzeń technicznych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stosuje słownictwo opisujące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korzystanie z urządzeń technicznych, nowoczesnych technologii oraz technologii informacyjno-komunikacyjnych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oznajmujących oraz pytań w mowie zależnej, buduje </w:t>
            </w:r>
            <w:r w:rsidR="00704D66" w:rsidRPr="00B8353A">
              <w:rPr>
                <w:rFonts w:asciiTheme="minorHAnsi" w:hAnsiTheme="minorHAnsi"/>
                <w:sz w:val="22"/>
                <w:szCs w:val="22"/>
              </w:rPr>
              <w:t>zdania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 xml:space="preserve"> i posługuje się nimi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dość liczne błędy.</w:t>
            </w:r>
          </w:p>
          <w:p w:rsidR="00E30416" w:rsidRPr="00B8353A" w:rsidRDefault="00E30416" w:rsidP="00180DD2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podaje większość wymaganych nazw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wynalazków i urządzeń technicznych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popełniając drobne błędy stosuje słownictwo opisujące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korzystanie z urządzeń technicznych, nowoczesnych technologii oraz technologii informacyjno-komunikacyjnych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80DD2" w:rsidRPr="00B8353A" w:rsidRDefault="00704D66" w:rsidP="00180DD2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na zasady tworzenia zdań oznajmujących oraz pytań w mowie zależnej i zazwyczaj poprawnie się nimi posługuje.</w:t>
            </w:r>
          </w:p>
          <w:p w:rsidR="00E30416" w:rsidRPr="00B8353A" w:rsidRDefault="00E30416" w:rsidP="00180DD2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podaje wymagane nazwy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wynalazków i urządzeń technicznych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słownictwo opisujące </w:t>
            </w:r>
            <w:r w:rsidR="00180DD2" w:rsidRPr="00B8353A">
              <w:rPr>
                <w:rFonts w:asciiTheme="minorHAnsi" w:hAnsiTheme="minorHAnsi"/>
                <w:sz w:val="22"/>
                <w:szCs w:val="22"/>
              </w:rPr>
              <w:t>korzystanie z urządzeń technicznych, nowoczesnych technologii oraz technologii informacyjno-komunikacyjnych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04D66" w:rsidRPr="00B8353A" w:rsidRDefault="00704D66" w:rsidP="00704D6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 w:rsidR="00E30416" w:rsidRPr="00B8353A" w:rsidRDefault="00E30416" w:rsidP="00704D66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</w:tr>
      <w:tr w:rsidR="00AC747B" w:rsidRPr="00B8353A" w:rsidTr="005D3F13">
        <w:trPr>
          <w:trHeight w:val="269"/>
        </w:trPr>
        <w:tc>
          <w:tcPr>
            <w:tcW w:w="1823" w:type="dxa"/>
            <w:shd w:val="clear" w:color="auto" w:fill="F2F2F2"/>
          </w:tcPr>
          <w:p w:rsidR="00AC747B" w:rsidRPr="00B8353A" w:rsidRDefault="00AC747B" w:rsidP="00AC747B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Słuchanie</w:t>
            </w:r>
          </w:p>
        </w:tc>
        <w:tc>
          <w:tcPr>
            <w:tcW w:w="3139" w:type="dxa"/>
          </w:tcPr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z dużą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:rsidR="00AC747B" w:rsidRPr="00B8353A" w:rsidRDefault="00AC747B" w:rsidP="00AC747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pewną trudnością znajduje w wypowiedzi bardziej złożone informacje.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:rsidR="00AC747B" w:rsidRPr="00B8353A" w:rsidRDefault="00AC747B" w:rsidP="00AC747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wypowiedzi bardziej złożone informacje.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:rsidR="00AC747B" w:rsidRPr="00B8353A" w:rsidRDefault="00AC747B" w:rsidP="00AC747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:rsidR="00AC747B" w:rsidRPr="00B8353A" w:rsidRDefault="00AC747B" w:rsidP="00AC747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oraz kontekst wypowiedzi.</w:t>
            </w:r>
          </w:p>
          <w:p w:rsidR="00AC747B" w:rsidRPr="00B8353A" w:rsidRDefault="00AC747B" w:rsidP="00AC747B">
            <w:pPr>
              <w:ind w:left="226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określa </w:t>
            </w:r>
            <w:r w:rsidR="00152C6D" w:rsidRPr="00B8353A">
              <w:rPr>
                <w:rFonts w:asciiTheme="minorHAnsi" w:hAnsiTheme="minorHAnsi"/>
                <w:sz w:val="22"/>
                <w:szCs w:val="22"/>
              </w:rPr>
              <w:t xml:space="preserve">intencje nadawcy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kontekst wypowiedzi pisemnej.</w:t>
            </w:r>
          </w:p>
          <w:p w:rsidR="00084D20" w:rsidRPr="00B8353A" w:rsidRDefault="00084D20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określa </w:t>
            </w:r>
            <w:r w:rsidR="00152C6D" w:rsidRPr="00B8353A">
              <w:rPr>
                <w:rFonts w:asciiTheme="minorHAnsi" w:hAnsiTheme="minorHAnsi"/>
                <w:sz w:val="22"/>
                <w:szCs w:val="22"/>
              </w:rPr>
              <w:t xml:space="preserve">intencje nadawcy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kontekst wypowiedzi pisemnej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84D20" w:rsidRPr="00B8353A" w:rsidRDefault="00084D20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 określa </w:t>
            </w:r>
            <w:r w:rsidR="00152C6D" w:rsidRPr="00B8353A">
              <w:rPr>
                <w:rFonts w:asciiTheme="minorHAnsi" w:hAnsiTheme="minorHAnsi"/>
                <w:sz w:val="22"/>
                <w:szCs w:val="22"/>
              </w:rPr>
              <w:t xml:space="preserve">intencje nadawcy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kontekst wypowiedzi pisemnej.</w:t>
            </w:r>
          </w:p>
          <w:p w:rsidR="00084D20" w:rsidRPr="00B8353A" w:rsidRDefault="00084D20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:rsidR="00E30416" w:rsidRPr="00B8353A" w:rsidRDefault="00E30416" w:rsidP="007B31A4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trudu rozumie ogólny sens tekstów.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</w:t>
            </w:r>
            <w:r w:rsidR="00152C6D" w:rsidRPr="00B8353A">
              <w:rPr>
                <w:rFonts w:asciiTheme="minorHAnsi" w:hAnsiTheme="minorHAnsi"/>
                <w:sz w:val="22"/>
                <w:szCs w:val="22"/>
              </w:rPr>
              <w:t xml:space="preserve"> intencje nadawcy oraz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kontekst wypowiedzi pisemnej.</w:t>
            </w:r>
          </w:p>
          <w:p w:rsidR="00084D20" w:rsidRPr="00B8353A" w:rsidRDefault="00084D20" w:rsidP="00084D2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  <w:tr w:rsidR="004B261C" w:rsidRPr="00B8353A" w:rsidTr="007B31A4">
        <w:trPr>
          <w:trHeight w:val="274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39" w:type="dxa"/>
          </w:tcPr>
          <w:p w:rsidR="00FA2D88" w:rsidRPr="00B8353A" w:rsidRDefault="00E30416" w:rsidP="00FA2D8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opisuje wynalazki i gry video;</w:t>
            </w:r>
            <w:r w:rsidR="00FA2D8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</w:t>
            </w:r>
            <w:r w:rsidR="00FA2D8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wynalazków oraz korzystania z urządzeń technicznych i najnowszych technologii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FA2D8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doty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czące korzystania z technologii;</w:t>
            </w:r>
            <w:r w:rsidR="00FA2D88" w:rsidRPr="00B8353A">
              <w:rPr>
                <w:rFonts w:asciiTheme="minorHAnsi" w:hAnsiTheme="minorHAnsi"/>
                <w:sz w:val="22"/>
                <w:szCs w:val="22"/>
              </w:rPr>
              <w:t xml:space="preserve"> opisuje swoje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 upodobania odnośnie gier video;</w:t>
            </w:r>
            <w:r w:rsidR="00FA2D88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technologii informacyjnych oraz mediów społecznościowych.</w:t>
            </w:r>
          </w:p>
          <w:p w:rsidR="00E30416" w:rsidRPr="00B8353A" w:rsidRDefault="00E30416" w:rsidP="00FA2D88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147AF5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ustne: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>opisuje wynalazki i gry video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swoje marzenia, nadzieje i plany doty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czące korzystania z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opisuje swoje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 upodobania odnośnie gier video;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technologii informacyjnych oraz mediów społecznościowych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 dość liczne błędy częściowo zakłócają komunikację.</w:t>
            </w:r>
          </w:p>
        </w:tc>
        <w:tc>
          <w:tcPr>
            <w:tcW w:w="2977" w:type="dxa"/>
          </w:tcPr>
          <w:p w:rsidR="00E30416" w:rsidRPr="00B8353A" w:rsidRDefault="00E30416" w:rsidP="00147AF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zazwyczaj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 błędy: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opisuje wynalazki i gry video;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urządzeń technicznych i najnowszych technologii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dotyczące korzystania z technologii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gier video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technologii informacyjnych oraz mediów społecznościowych.</w:t>
            </w:r>
          </w:p>
          <w:p w:rsidR="00147AF5" w:rsidRPr="00B8353A" w:rsidRDefault="00147AF5" w:rsidP="00147AF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5348D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bogatego słownictwa tworzy proste i złożone wypowiedzi ustne: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>opisuje wynalazki i gry video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t xml:space="preserve">znych i </w:t>
            </w:r>
            <w:r w:rsidR="00147AF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najnowszych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dotyczące korzystania z technologii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odnośnie gier video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korzystania z technologii informacyjnyc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h oraz mediów społecznościowych; ewentualne sporadyczne błędy nie zakłócają komunikacji.</w:t>
            </w:r>
          </w:p>
        </w:tc>
      </w:tr>
      <w:tr w:rsidR="00E30416" w:rsidRPr="00B8353A" w:rsidTr="007B31A4">
        <w:trPr>
          <w:trHeight w:val="533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39" w:type="dxa"/>
          </w:tcPr>
          <w:p w:rsidR="00E30416" w:rsidRPr="00B8353A" w:rsidRDefault="00E30416" w:rsidP="004D620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wypowiedzi pisemne: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>opisuje odkrycia, wynalazki, urządzenia techn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iczne;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oraz wyraża i uzasadnia swoje opinie na temat korzystania z technologii informacyjnych oraz mediów społecznościowych.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zakłócające komunikację błędy, pisze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>list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4D6208" w:rsidRPr="00B8353A" w:rsidRDefault="00E30416" w:rsidP="004D620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tworzy bardzo proste wypowiedzi pisemne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 xml:space="preserve"> popełniając dość liczne błędy częściowo zakłócające komunikację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: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opisuje odkrycia, wynalazki, urządzenia techniczne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technicznych i najnowszych technologii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oraz wyraża i uzasadnia swoje opinie na temat korzystania z technologii informacyjnych oraz mediów społecznościowych.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częściowo zakłócające komunikację błędy,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>pisze 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4D6208" w:rsidRPr="00B8353A" w:rsidRDefault="00E30416" w:rsidP="004D620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niezakłócające komunikacji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 xml:space="preserve">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tworzy krótkie wypowiedzi pisemne: 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>opisuje odkrycia, wynalazki, urządzenia techniczne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oraz wyraża i uzasadnia swoje opinie na temat korzystania z technologii informacyjnych oraz mediów społecznościowych.</w:t>
            </w:r>
          </w:p>
          <w:p w:rsidR="00E30416" w:rsidRPr="00B8353A" w:rsidRDefault="00E30416" w:rsidP="00381C48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w zasadzie niezakłócające komunikacji błędy, pisze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>list 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4D6208" w:rsidRPr="00B8353A" w:rsidRDefault="00E30416" w:rsidP="004D620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two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>rzy krótkie wypowiedzi pisemne: opisuje odkrycia, wynalazki, urządzenia techniczne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wynalazków oraz korzystania z urządzeń technic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4D6208" w:rsidRPr="00B8353A">
              <w:rPr>
                <w:rFonts w:asciiTheme="minorHAnsi" w:hAnsiTheme="minorHAnsi"/>
                <w:sz w:val="22"/>
                <w:szCs w:val="22"/>
              </w:rPr>
              <w:t xml:space="preserve"> przedstawia swoje marzenia, nadzieje i plany oraz wyraża i uzasadnia swoje opinie na temat korzystania z technologii informacyjnyc</w:t>
            </w:r>
            <w:r w:rsidR="005348D3" w:rsidRPr="00B8353A">
              <w:rPr>
                <w:rFonts w:asciiTheme="minorHAnsi" w:hAnsiTheme="minorHAnsi"/>
                <w:sz w:val="22"/>
                <w:szCs w:val="22"/>
              </w:rPr>
              <w:t>h oraz mediów społecznościowych.</w:t>
            </w:r>
          </w:p>
          <w:p w:rsidR="00E30416" w:rsidRPr="00B8353A" w:rsidRDefault="00E30416" w:rsidP="00381C48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 xml:space="preserve"> pisze list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 organizatora kursu tworzenia muzyki elektronicznej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  <w:p w:rsidR="00E30416" w:rsidRPr="00B8353A" w:rsidRDefault="00E30416" w:rsidP="007B31A4">
            <w:pPr>
              <w:ind w:left="512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39" w:type="dxa"/>
          </w:tcPr>
          <w:p w:rsidR="00670836" w:rsidRPr="00B8353A" w:rsidRDefault="00E30416" w:rsidP="0067083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>uzyskuje i przekazuje informacje oraz wyjaśnienia odnośnie korzystania z urządzeń technic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 xml:space="preserve"> wyraża opinię, pyta o opinię, zgadza się lub nie zgadza z opiniami innych osób dotyczącymi gier video oraz korzys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tania z najnowszych technologii;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 dotyczące projektow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anej gry komputerowej lub gry video;</w:t>
            </w:r>
            <w:r w:rsidR="00670836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prośby, wyraża uczucia i emocje, stosuje wyrażenia i zwroty grzecznościowe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670836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>uzyskuje i przekazuje informacje oraz wyjaśnienia odnośnie korzystania z urządzeń technic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opinię, pyta o opinię, zgadza się lub nie zgadza z opiniami innych osób dotyczącymi gier video oraz korzystania z najnowszych technologii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 dotyczące projektowanej gry komputerowej lub 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gry video;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ośby; wyraża uczucia i emocje;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stosuje wyrażenia i zwroty grzecznościowe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>uzyskuje i przekazuje informacje oraz wyjaśnienia odnośnie korzystania z urządzeń technicznych i najnowszych technologii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opinię, pyta o opinię, zgadza się lub nie zgadza z opiniami innych osób dotyczącymi gier video oraz korzys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tania z najnowszych technologii;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 dotyczące projektowanej gry komputerowej lub 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 xml:space="preserve">gry 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>v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ideo;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zgodę lub odmowę spełnienia prośby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; wyraża uczucia i emocje;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stosuje wyrażenia i zwroty grzecznościowe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D3F13" w:rsidRPr="00B8353A" w:rsidRDefault="005D3F13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reaguje w prostych i złożonych sytuacjach: 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>uzyskuje i przekazuje informacje oraz wyjaśnienia odnośnie korzystania z urządzeń technic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znych i najnowszych technologii;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opinię, pyta o opinię, zgadza się lub nie zgadza z opiniami innych osób dotyczącymi gier video oraz korzys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tania z najnowszych technologii;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i odrzuca propozycje dotyczące projektowanej gry komputerowej lub 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gry video;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wyraża prośbę oraz zgo</w:t>
            </w:r>
            <w:r w:rsidR="00EF0435" w:rsidRPr="00B8353A">
              <w:rPr>
                <w:rFonts w:asciiTheme="minorHAnsi" w:hAnsiTheme="minorHAnsi"/>
                <w:sz w:val="22"/>
                <w:szCs w:val="22"/>
              </w:rPr>
              <w:t>dę lub odmowę spełnienia prośby; wyraża uczucia i emocje;</w:t>
            </w:r>
            <w:r w:rsidR="00014B9A" w:rsidRPr="00B8353A">
              <w:rPr>
                <w:rFonts w:asciiTheme="minorHAnsi" w:hAnsiTheme="minorHAnsi"/>
                <w:sz w:val="22"/>
                <w:szCs w:val="22"/>
              </w:rPr>
              <w:t xml:space="preserve"> stosuje wyrażenia i zwroty grzecznościowe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5D3F13">
        <w:trPr>
          <w:trHeight w:val="269"/>
        </w:trPr>
        <w:tc>
          <w:tcPr>
            <w:tcW w:w="182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F1C28" w:rsidRPr="00B8353A" w:rsidTr="007B31A4">
        <w:tc>
          <w:tcPr>
            <w:tcW w:w="12474" w:type="dxa"/>
            <w:shd w:val="clear" w:color="auto" w:fill="D9D9D9"/>
          </w:tcPr>
          <w:p w:rsidR="00E30416" w:rsidRPr="00B8353A" w:rsidRDefault="00E30416" w:rsidP="00FF1C28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F1C28" w:rsidRPr="00B8353A">
              <w:rPr>
                <w:rFonts w:asciiTheme="minorHAnsi" w:hAnsiTheme="minorHAnsi"/>
                <w:b/>
              </w:rPr>
              <w:t>13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FF1C28" w:rsidRPr="00B8353A">
              <w:rPr>
                <w:rFonts w:asciiTheme="minorHAnsi" w:hAnsiTheme="minorHAnsi"/>
                <w:b/>
              </w:rPr>
              <w:t>Świat przyrody</w:t>
            </w: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E30416" w:rsidRPr="00B8353A" w:rsidTr="00DF0771">
        <w:trPr>
          <w:trHeight w:val="269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</w:t>
            </w:r>
            <w:r w:rsidR="00FF1C28" w:rsidRPr="00B8353A">
              <w:rPr>
                <w:rFonts w:asciiTheme="minorHAnsi" w:hAnsiTheme="minorHAnsi"/>
                <w:sz w:val="22"/>
                <w:szCs w:val="22"/>
              </w:rPr>
              <w:t>wybrane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</w:t>
            </w:r>
            <w:r w:rsidR="00FF1C28" w:rsidRPr="00B8353A">
              <w:rPr>
                <w:rFonts w:asciiTheme="minorHAnsi" w:hAnsiTheme="minorHAnsi"/>
                <w:sz w:val="22"/>
                <w:szCs w:val="22"/>
              </w:rPr>
              <w:t>zwierząt i roślin, typów pogody, pór roku i elementów krajobrazu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posługuje się słownictwem </w:t>
            </w:r>
            <w:r w:rsidR="006460B4" w:rsidRPr="00B8353A">
              <w:rPr>
                <w:rFonts w:asciiTheme="minorHAnsi" w:hAnsiTheme="minorHAnsi"/>
                <w:sz w:val="22"/>
                <w:szCs w:val="22"/>
              </w:rPr>
              <w:t>opisującym zagrożenia i ochronę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A1592" w:rsidRPr="00B8353A" w:rsidRDefault="00AA1592" w:rsidP="00AA1592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posługiwania się przedimkami określonymi i nieokreślonymi; popełnia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liczne błędy stosując je w wypowiedziach.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poprawnie stosuje zaimki </w:t>
            </w:r>
            <w:r w:rsidR="00414957" w:rsidRPr="00B8353A">
              <w:rPr>
                <w:rFonts w:asciiTheme="minorHAnsi" w:hAnsiTheme="minorHAnsi"/>
                <w:sz w:val="22"/>
                <w:szCs w:val="22"/>
              </w:rPr>
              <w:t xml:space="preserve">wskazujące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="00414957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28213A" w:rsidRPr="00B8353A" w:rsidRDefault="0028213A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DF0771" w:rsidRPr="00B8353A">
              <w:rPr>
                <w:rFonts w:asciiTheme="minorHAnsi" w:hAnsiTheme="minorHAnsi"/>
                <w:sz w:val="22"/>
                <w:szCs w:val="22"/>
              </w:rPr>
              <w:t>popełnia liczne błędy posługując się nimi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8213A" w:rsidRPr="00B8353A" w:rsidRDefault="0028213A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tworzy pytania pośrednie i posługuje się nimi.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</w:t>
            </w:r>
            <w:r w:rsidR="00FF1C28" w:rsidRPr="00B8353A">
              <w:rPr>
                <w:rFonts w:asciiTheme="minorHAnsi" w:hAnsiTheme="minorHAnsi"/>
                <w:sz w:val="22"/>
                <w:szCs w:val="22"/>
              </w:rPr>
              <w:t>wybrane nazwy zwierząt i roślin, typów pogody, pór roku i elementów krajobrazu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czasem popełnia błędy.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posługuje się słownictwem </w:t>
            </w:r>
            <w:r w:rsidR="006460B4" w:rsidRPr="00B8353A">
              <w:rPr>
                <w:rFonts w:asciiTheme="minorHAnsi" w:hAnsiTheme="minorHAnsi"/>
                <w:sz w:val="22"/>
                <w:szCs w:val="22"/>
              </w:rPr>
              <w:t>opisującym zagrożenia i ochronę środowiska.</w:t>
            </w:r>
          </w:p>
          <w:p w:rsidR="00AA1592" w:rsidRPr="00B8353A" w:rsidRDefault="00AA1592" w:rsidP="00AA1592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posługiwania się przedimkami określonymi i nieokreślonymi; popełnia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dość liczne błędy stosując je w wypowiedziach.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stosuje zaimki 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wskazujące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28213A" w:rsidRPr="00B8353A" w:rsidRDefault="0028213A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niektóre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nie zawsze poprawnie się nimi posługuje.</w:t>
            </w:r>
          </w:p>
          <w:p w:rsidR="00E30416" w:rsidRPr="00B8353A" w:rsidRDefault="0028213A" w:rsidP="00166C2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podaje większość wymaganych nazw </w:t>
            </w:r>
            <w:r w:rsidR="00FF1C28" w:rsidRPr="00B8353A">
              <w:rPr>
                <w:rFonts w:asciiTheme="minorHAnsi" w:hAnsiTheme="minorHAnsi"/>
                <w:sz w:val="22"/>
                <w:szCs w:val="22"/>
              </w:rPr>
              <w:t>zwierząt i roślin, typów pogody, pór roku i elementów krajobrazu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 słownictwem </w:t>
            </w:r>
            <w:r w:rsidR="006460B4" w:rsidRPr="00B8353A">
              <w:rPr>
                <w:rFonts w:asciiTheme="minorHAnsi" w:hAnsiTheme="minorHAnsi"/>
                <w:sz w:val="22"/>
                <w:szCs w:val="22"/>
              </w:rPr>
              <w:t>opisującym zagrożenia i ochronę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błędy.</w:t>
            </w:r>
          </w:p>
          <w:p w:rsidR="00AA1592" w:rsidRPr="00B8353A" w:rsidRDefault="00AA1592" w:rsidP="00AA1592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posługiwania się przedimkami określonymi i nieokreślonymi; zazwyczaj poprawnie stosuje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przedimki w wypowiedziach.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:rsidR="0028213A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wskazujące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28213A" w:rsidRPr="00B8353A" w:rsidRDefault="008469A3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na wybrane wyrażenia typu </w:t>
            </w:r>
            <w:proofErr w:type="spellStart"/>
            <w:r w:rsidR="0028213A"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="0028213A"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i zazwyczaj poprawnie się nimi posługuje.</w:t>
            </w:r>
          </w:p>
          <w:p w:rsidR="0028213A" w:rsidRPr="00B8353A" w:rsidRDefault="008469A3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>azwyczaj poprawnie tworzy pytania pośrednie i posługuje się nimi.</w:t>
            </w:r>
          </w:p>
          <w:p w:rsidR="00E30416" w:rsidRPr="00B8353A" w:rsidRDefault="00E30416" w:rsidP="0028213A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z łatwością podaje wymagane </w:t>
            </w:r>
            <w:r w:rsidR="006460B4" w:rsidRPr="00B8353A">
              <w:rPr>
                <w:rFonts w:asciiTheme="minorHAnsi" w:hAnsiTheme="minorHAnsi"/>
                <w:sz w:val="22"/>
                <w:szCs w:val="22"/>
              </w:rPr>
              <w:t>nazwy zwierząt i roślin, typów pogody, pór roku i elementów krajobrazu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posługuje się słownictwem </w:t>
            </w:r>
            <w:r w:rsidR="006460B4" w:rsidRPr="00B8353A">
              <w:rPr>
                <w:rFonts w:asciiTheme="minorHAnsi" w:hAnsiTheme="minorHAnsi"/>
                <w:sz w:val="22"/>
                <w:szCs w:val="22"/>
              </w:rPr>
              <w:t>opisującym zagrożenia i ochronę środowiska.</w:t>
            </w:r>
          </w:p>
          <w:p w:rsidR="00AA1592" w:rsidRPr="00B8353A" w:rsidRDefault="00AA1592" w:rsidP="00AA1592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modalnymi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414957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 lub niemal bezbłędnie.</w:t>
            </w:r>
          </w:p>
          <w:p w:rsidR="00E30416" w:rsidRPr="00B8353A" w:rsidRDefault="00E30416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lub niemal bezbłędnie stosuje zaimki 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wskazujące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="0028213A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:rsidR="0028213A" w:rsidRPr="00B8353A" w:rsidRDefault="008469A3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na wymagane wyrażenia typu </w:t>
            </w:r>
            <w:proofErr w:type="spellStart"/>
            <w:r w:rsidR="0028213A"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="0028213A"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="0028213A" w:rsidRPr="00B8353A">
              <w:rPr>
                <w:rFonts w:asciiTheme="minorHAnsi" w:hAnsiTheme="minorHAnsi"/>
                <w:sz w:val="22"/>
                <w:szCs w:val="22"/>
              </w:rPr>
              <w:t xml:space="preserve"> i poprawnie się nimi posługuje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8213A" w:rsidRPr="00B8353A" w:rsidRDefault="008469A3" w:rsidP="0028213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</w:t>
            </w:r>
            <w:r w:rsidR="0028213A" w:rsidRPr="00B8353A">
              <w:rPr>
                <w:rFonts w:asciiTheme="minorHAnsi" w:hAnsiTheme="minorHAnsi"/>
                <w:sz w:val="22"/>
                <w:szCs w:val="22"/>
              </w:rPr>
              <w:t>oprawnie tworzy pytania pośrednie i posługuje się nimi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8213A" w:rsidRPr="00B8353A" w:rsidRDefault="0028213A" w:rsidP="0028213A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Znajduje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 xml:space="preserve">w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proste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znajduje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 xml:space="preserve">w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proste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 określa intencje nadawcy </w:t>
            </w:r>
            <w:r w:rsidR="00F21BFC" w:rsidRPr="00B8353A">
              <w:rPr>
                <w:rFonts w:asciiTheme="minorHAnsi" w:hAnsiTheme="minorHAnsi"/>
                <w:sz w:val="22"/>
                <w:szCs w:val="22"/>
              </w:rPr>
              <w:t>wypowiedzi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</w:tr>
      <w:tr w:rsidR="009B0527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9B0527" w:rsidRPr="00B8353A" w:rsidRDefault="009B0527" w:rsidP="009B0527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określa intencje 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nadawcy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pisemnej.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:rsidR="009B0527" w:rsidRPr="00B8353A" w:rsidRDefault="009B0527" w:rsidP="009B0527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:rsidR="009B0527" w:rsidRPr="00B8353A" w:rsidRDefault="009B0527" w:rsidP="009B0527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:rsidR="009B0527" w:rsidRPr="00B8353A" w:rsidRDefault="009B0527" w:rsidP="009B0527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trudu rozumie ogólny sens tekstów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intencje nadawcy wypowiedzi pisemnej.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9B0527" w:rsidRPr="00B8353A" w:rsidRDefault="009B0527" w:rsidP="009B052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:rsidR="009B0527" w:rsidRPr="00B8353A" w:rsidRDefault="009B0527" w:rsidP="009B0527">
            <w:pPr>
              <w:ind w:left="363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3A743C" w:rsidRPr="00B8353A" w:rsidRDefault="00E30416" w:rsidP="003A743C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</w:t>
            </w:r>
            <w:r w:rsidR="003A743C" w:rsidRPr="00B8353A">
              <w:rPr>
                <w:rFonts w:asciiTheme="minorHAnsi" w:hAnsiTheme="minorHAnsi"/>
                <w:sz w:val="22"/>
                <w:szCs w:val="22"/>
              </w:rPr>
              <w:t>opisuje zwierzęta, krajobrazy, pory roku, pogodę; relacjonuje udział w konkursie przyrodniczym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3A743C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świata przyrody: zwierząt, krajobrazów, zagrożeń środowiska; przedstawia intencje i marzenia, planują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c wycieczkę do parku narodowego;</w:t>
            </w:r>
            <w:r w:rsidR="003A743C" w:rsidRPr="00B8353A">
              <w:rPr>
                <w:rFonts w:asciiTheme="minorHAnsi" w:hAnsiTheme="minorHAnsi"/>
                <w:sz w:val="22"/>
                <w:szCs w:val="22"/>
              </w:rPr>
              <w:t xml:space="preserve"> opisuje swoje </w:t>
            </w:r>
            <w:r w:rsidR="003A743C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upodobania oraz wyraża i uzasadnia swoje opinie dotyczące </w:t>
            </w:r>
            <w:r w:rsidR="0066530B" w:rsidRPr="00B8353A">
              <w:rPr>
                <w:rFonts w:asciiTheme="minorHAnsi" w:hAnsiTheme="minorHAnsi"/>
                <w:sz w:val="22"/>
                <w:szCs w:val="22"/>
              </w:rPr>
              <w:t xml:space="preserve">pogody, krajobrazów, </w:t>
            </w:r>
            <w:r w:rsidR="003A743C" w:rsidRPr="00B8353A">
              <w:rPr>
                <w:rFonts w:asciiTheme="minorHAnsi" w:hAnsiTheme="minorHAnsi"/>
                <w:sz w:val="22"/>
                <w:szCs w:val="22"/>
              </w:rPr>
              <w:t>parków narodowych, ogrodów zoologicznych oraz ochrony środowiska.</w:t>
            </w:r>
          </w:p>
          <w:p w:rsidR="00E30416" w:rsidRPr="00B8353A" w:rsidRDefault="00E30416" w:rsidP="003A743C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>opisuje zwierzęta, krajobrazy, pory roku, pogodę; relacjonuje u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dział w konkursie przyrodniczym;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świata przyrody: zwierząt, krajobrazów, zagrożeń środowiska; przedstawia intencje i marzenia, planują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c wycieczkę do parku narodowego;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opisuje swoje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upodobania oraz wyraża i uzasadnia swoje opinie dotyczące pogody, krajobrazów, parków narodowych, ogrodów zoologicznych oraz ochrony środowiska.</w:t>
            </w:r>
          </w:p>
          <w:p w:rsidR="000370DF" w:rsidRPr="00B8353A" w:rsidRDefault="000370DF" w:rsidP="000370D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E30416" w:rsidRPr="00B8353A" w:rsidRDefault="00E30416" w:rsidP="000370D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 błędy, tworzy proste i złożone wypowiedzi ustne: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>opisuje zwierzęta, krajobrazy, pory roku, pogodę; relacjonuje u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dział w konkursie przyrodniczym;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świata przyrody: zwierząt, krajobrazów, zagrożeń środowiska; przedstawia intencje i marzenia, planując wycieczkę do parku narodowego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opisuje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oraz wyraża i uzasadnia swoje opinie dotyczące pogody, krajobrazów, parków narodowych, ogrodów zoologicznych oraz ochrony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370DF" w:rsidRPr="00B8353A" w:rsidRDefault="000370DF" w:rsidP="000370D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bogatego słownictwa tworzy proste i złożone wypowiedzi ustne: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>opisuje zwierzęta, krajobrazy, pory roku, pogodę; relacjonuje udział w konkursie przyrodniczym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świata przyrody: zwierząt, krajobrazów, zagrożeń środowiska; przedstawia intencje i marzenia, planują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c wycieczkę do parku narodowego;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oraz wyraża i uzasadnia swoje opinie </w:t>
            </w:r>
            <w:r w:rsidR="000370D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pogody, krajobrazów, parków narodowych, ogrodów zoologicznych oraz ochrony środowiska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 ewentualne sporadyczne błędy nie zakłócają komunikacji.</w:t>
            </w:r>
          </w:p>
          <w:p w:rsidR="000370DF" w:rsidRPr="00B8353A" w:rsidRDefault="000370DF" w:rsidP="000370D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647D35" w:rsidRPr="00B8353A" w:rsidRDefault="00E30416" w:rsidP="00647D3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zaburzające komunikację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nieudolnie tworzy bardzo proste wypowiedzi pisemne: 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>opisuje zwierzęta i zjawiska przyrodn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icze;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ziału w konkursie przyrodniczym;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zaburzające komunikację, pisze e-mail </w:t>
            </w:r>
            <w:r w:rsidR="00515E8D" w:rsidRPr="00B8353A">
              <w:rPr>
                <w:rFonts w:asciiTheme="minorHAnsi" w:hAnsiTheme="minorHAnsi"/>
                <w:sz w:val="22"/>
                <w:szCs w:val="22"/>
              </w:rPr>
              <w:t>dotyczący konkursu przyrodniczego.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 lub z pomocą tworzy bardzo proste wypowiedzi pisemne: 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>opisuje zwierzęta i zjawiska przyrodnicze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udziału w konkursie przyrodniczym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przyrodniczych; przedstawia intencje, marzenia i plany na przyszłość; opisuje swoje upodobania dotyczące pór roku i pogody; wyraża i uzasadnia swoje opinie na temat różnych zjawisk przyrodniczych i ochrony środowiska</w:t>
            </w:r>
            <w:r w:rsidR="008469A3" w:rsidRPr="00B8353A">
              <w:rPr>
                <w:rFonts w:asciiTheme="minorHAnsi" w:hAnsiTheme="minorHAnsi"/>
                <w:sz w:val="22"/>
                <w:szCs w:val="22"/>
              </w:rPr>
              <w:t>; dość liczne błędy częściowo zaburzają komunikację.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zaburzające komunikację, pisze e-mail </w:t>
            </w:r>
            <w:r w:rsidR="00515E8D" w:rsidRPr="00B8353A">
              <w:rPr>
                <w:rFonts w:asciiTheme="minorHAnsi" w:hAnsiTheme="minorHAnsi"/>
                <w:sz w:val="22"/>
                <w:szCs w:val="22"/>
              </w:rPr>
              <w:t>dotyczący konkursu przyrodniczego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bardziej złożone wypowiedzi pisemne: 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>opisuje zw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>ierzęta i zjawiska przyrodnicze;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>ziału w konkursie przyrodniczym;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przyrodniczych; przedstawia intencje, marzenia i plany na przyszłość; opisuje swoje upodobania dotyczące pór roku i pogody; wyraża i uzasadnia swoje opinie na temat różnych zjawisk przyrodniczych i ochrony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</w:t>
            </w:r>
            <w:r w:rsidR="00515E8D" w:rsidRPr="00B8353A">
              <w:rPr>
                <w:rFonts w:asciiTheme="minorHAnsi" w:hAnsiTheme="minorHAnsi"/>
                <w:sz w:val="22"/>
                <w:szCs w:val="22"/>
              </w:rPr>
              <w:t>dotyczący konkursu przyrodniczego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15E8D" w:rsidRPr="00B8353A" w:rsidRDefault="00515E8D" w:rsidP="00515E8D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 xml:space="preserve">bezbłędnie lub niemal 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i bardziej złożone wypowiedzi pisemne: 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>opisuje zw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>ierzęta i zjawiska przyrodnicze;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odnosząc się do udzi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>ału w konkursie przyrodniczym;</w:t>
            </w:r>
            <w:r w:rsidR="00647D35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przyrodniczych; przedstawia intencje, marzenia i plany na przyszłość; opisuje swoje upodobania dotyczące pór roku i pogody; wyraża i uzasadnia swoje opinie na temat różnych zjawisk przyrodniczych i ochrony środowiska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</w:t>
            </w:r>
            <w:r w:rsidR="00515E8D" w:rsidRPr="00B8353A">
              <w:rPr>
                <w:rFonts w:asciiTheme="minorHAnsi" w:hAnsiTheme="minorHAnsi"/>
                <w:sz w:val="22"/>
                <w:szCs w:val="22"/>
              </w:rPr>
              <w:t>dotyczący konkursu przyrodniczego</w:t>
            </w:r>
            <w:r w:rsidR="00E55902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ewentualne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sporadyczne błędy nie zaburzają komunikacji.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382C79" w:rsidRPr="00B8353A" w:rsidRDefault="00E30416" w:rsidP="00382C79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382C79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:rsidR="00E30416" w:rsidRPr="00B8353A" w:rsidRDefault="00E30416" w:rsidP="00F4061B">
            <w:pPr>
              <w:pStyle w:val="Akapitzlist"/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czasem popełniając błędy: </w:t>
            </w:r>
            <w:r w:rsidR="00382C79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zjawisk przyrodniczych oraz ochrony środowiska; zaprasza i reaguje na zaproszenie; proponuje i prowadzi proste negocjacje w sytuacjach codziennych; składa życzenia i gratulacje;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382C79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zjawisk przyrodniczych oraz ochrony środowiska; zaprasza i reaguje na zaproszenie; proponuje i prowadzi proste negocjacje w sytuacjach codziennych; składa życzenia i gratulacje;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lub niemal bezbłędnie reaguje w prostych i złożonych sytuacjach: </w:t>
            </w:r>
            <w:r w:rsidR="00382C79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zjawisk przyrodniczych oraz ochrony środowiska; zaprasza i reaguje na zaproszenie; proponuje i prowadzi proste negocjacje w sytuacjach codziennych; składa życzenia i gratulacje;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</w:tr>
      <w:tr w:rsidR="004B261C" w:rsidRPr="00B8353A" w:rsidTr="00F4061B">
        <w:trPr>
          <w:trHeight w:val="132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:rsidR="00E30416" w:rsidRPr="00B8353A" w:rsidRDefault="00E30416" w:rsidP="007B31A4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C21CA" w:rsidRPr="00B8353A" w:rsidTr="007B31A4">
        <w:tc>
          <w:tcPr>
            <w:tcW w:w="12474" w:type="dxa"/>
            <w:shd w:val="clear" w:color="auto" w:fill="D9D9D9"/>
          </w:tcPr>
          <w:p w:rsidR="00E30416" w:rsidRPr="00B8353A" w:rsidRDefault="00382C79" w:rsidP="00382C79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14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–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Życie społeczne</w:t>
            </w:r>
          </w:p>
        </w:tc>
      </w:tr>
    </w:tbl>
    <w:p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119"/>
        <w:gridCol w:w="3118"/>
        <w:gridCol w:w="2977"/>
        <w:gridCol w:w="3260"/>
      </w:tblGrid>
      <w:tr w:rsidR="00E30416" w:rsidRPr="00B8353A" w:rsidTr="007B31A4">
        <w:trPr>
          <w:trHeight w:val="534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i, popełniając liczne błędy, posługuje się słownictwem odnoszącym się do 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>postaw obywatelskich, problemów i zjawisk społecznych, wolontariatu i akcji charytatywnych, a także przestępczości i kar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 xml:space="preserve"> oraz mediów społecznościowych.</w:t>
            </w:r>
          </w:p>
          <w:p w:rsidR="00111B9A" w:rsidRPr="00B8353A" w:rsidRDefault="00111B9A" w:rsidP="00111B9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w poznanych czasach i z trudnością je buduje.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 posługując się poznanymi czasami gramatycznymi.</w:t>
            </w:r>
          </w:p>
          <w:p w:rsidR="00A95BFA" w:rsidRPr="00B8353A" w:rsidRDefault="00A95BFA" w:rsidP="00A95BF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liczne błędy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F4061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i, popełniając dość liczne błędy, posługuje się słownictwem 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>odnoszącym się do postaw obywatelskich, problemów i zjawisk społecznych, wolontariatu i akcji charytatywnych, a także przestępczości i kar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 xml:space="preserve">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11B9A" w:rsidRPr="00B8353A" w:rsidRDefault="00111B9A" w:rsidP="00111B9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w poznanych czasach i nie zawsze poprawnie je buduje.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 posługując się poznanymi czasami gramatycznymi.</w:t>
            </w:r>
          </w:p>
          <w:p w:rsidR="00A95BFA" w:rsidRPr="00B8353A" w:rsidRDefault="00A95BFA" w:rsidP="00A95BF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F4061B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popełniając nieliczne błędy, 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 xml:space="preserve">posługuje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słownictwem 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>odnoszącym się do postaw obywatelskich, problemów i zjawisk społecznych, wolontariatu i akcji charytatywnych, a także przestępczości i kar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 xml:space="preserve">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11B9A" w:rsidRPr="00B8353A" w:rsidRDefault="00111B9A" w:rsidP="00111B9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:rsidR="0011771F" w:rsidRPr="00B8353A" w:rsidRDefault="00F4061B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11771F" w:rsidRPr="00B8353A">
              <w:rPr>
                <w:rFonts w:asciiTheme="minorHAnsi" w:hAnsiTheme="minorHAnsi"/>
                <w:sz w:val="22"/>
                <w:szCs w:val="22"/>
              </w:rPr>
              <w:t>na zasady tworzenia zdań w poznanych czasach i zazwyczaj poprawnie je buduje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1771F" w:rsidRPr="00B8353A" w:rsidRDefault="00A95BFA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11771F" w:rsidRPr="00B8353A">
              <w:rPr>
                <w:rFonts w:asciiTheme="minorHAnsi" w:hAnsiTheme="minorHAnsi"/>
                <w:sz w:val="22"/>
                <w:szCs w:val="22"/>
              </w:rPr>
              <w:t>azwyczaj stosuje czasy gramatyczne odpowiednio do sytuacji.</w:t>
            </w:r>
          </w:p>
          <w:p w:rsidR="00A95BFA" w:rsidRPr="00B8353A" w:rsidRDefault="00A95BFA" w:rsidP="00A95BF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A95BFA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lub niemal bezbłędnie posługuje się słownictwem 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>odnoszącym się do postaw obywatelskich, problemów i zjawisk społecznych, wolontariatu i akcji charytatywnych, a także przestępczości i kar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="004C21CA" w:rsidRPr="00B8353A">
              <w:rPr>
                <w:rFonts w:asciiTheme="minorHAnsi" w:hAnsiTheme="minorHAnsi"/>
                <w:sz w:val="22"/>
                <w:szCs w:val="22"/>
              </w:rPr>
              <w:t xml:space="preserve"> oraz mediów społecznościowych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111B9A" w:rsidRPr="00B8353A" w:rsidRDefault="00111B9A" w:rsidP="00111B9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 lub niemal bezbłędnie.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Dobrze zna zasady tworzenia zdań w poznanych czasach i poprawnie je buduje.</w:t>
            </w:r>
          </w:p>
          <w:p w:rsidR="0011771F" w:rsidRPr="00B8353A" w:rsidRDefault="0011771F" w:rsidP="0011771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stosuje czasy gramatyczne odpowiednio do sytuacji.</w:t>
            </w:r>
          </w:p>
          <w:p w:rsidR="00A95BFA" w:rsidRPr="00B8353A" w:rsidRDefault="00A95BFA" w:rsidP="00A95BFA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F4061B">
            <w:pPr>
              <w:ind w:left="226"/>
              <w:rPr>
                <w:rFonts w:asciiTheme="minorHAnsi" w:hAnsiTheme="minorHAnsi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3119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 błędy w wyszukiwaniu 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 xml:space="preserve">w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prostych informacji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</w:tr>
      <w:tr w:rsidR="00232B6F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232B6F" w:rsidRPr="00B8353A" w:rsidRDefault="00232B6F" w:rsidP="00232B6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popełniając liczne błędy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układa informacje w określonej kolejności.</w:t>
            </w:r>
          </w:p>
          <w:p w:rsidR="00232B6F" w:rsidRPr="00B8353A" w:rsidRDefault="00232B6F" w:rsidP="00232B6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Najczęściej rozumie 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 xml:space="preserve">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określa kontekst wypowiedzi pisemnej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układa informacje w określonej kolejności.</w:t>
            </w:r>
          </w:p>
          <w:p w:rsidR="00232B6F" w:rsidRPr="00B8353A" w:rsidRDefault="00232B6F" w:rsidP="00232B6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 xml:space="preserve"> ogólny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sens prostych tekstów.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układa informacje w określonej kolejności.</w:t>
            </w:r>
          </w:p>
          <w:p w:rsidR="00232B6F" w:rsidRPr="00B8353A" w:rsidRDefault="00232B6F" w:rsidP="00232B6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</w:t>
            </w:r>
            <w:r w:rsidR="00F4061B" w:rsidRPr="00B8353A">
              <w:rPr>
                <w:rFonts w:asciiTheme="minorHAnsi" w:hAnsiTheme="minorHAnsi"/>
                <w:sz w:val="22"/>
                <w:szCs w:val="22"/>
              </w:rPr>
              <w:t>trudu rozumie ogólny sens tekstów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lub niemal bezbłędnie określa kontekst wypowiedzi pisemnej.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:rsidR="00232B6F" w:rsidRPr="00B8353A" w:rsidRDefault="00232B6F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układa informacje w określonej kolejności.</w:t>
            </w:r>
          </w:p>
          <w:p w:rsidR="00232B6F" w:rsidRPr="00B8353A" w:rsidRDefault="00232B6F" w:rsidP="00232B6F">
            <w:pPr>
              <w:ind w:left="363"/>
              <w:rPr>
                <w:rFonts w:asciiTheme="minorHAnsi" w:hAnsiTheme="minorHAnsi"/>
              </w:rPr>
            </w:pPr>
          </w:p>
        </w:tc>
      </w:tr>
      <w:tr w:rsidR="004B261C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3119" w:type="dxa"/>
          </w:tcPr>
          <w:p w:rsidR="00232B6F" w:rsidRPr="00B8353A" w:rsidRDefault="00E30416" w:rsidP="00232B6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opisuje ludzi, przedmioty, miejsca i 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zjawiska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i wydarzeniach związanych ze zjawiskami społe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cznymi i akcjami charytatywnymi;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społecznych i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politycznych;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 marzenia i plany na przyszłość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problemów społecznych i metod ich rozwiązywania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C18B8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>opisuje ludzi,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 przedmioty, miejsca i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zjawiska;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i wydarzeniach związanych ze zjawiskami społecznymi i akcjami charytatywnymi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społecznych i politycznych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 marzenia i plany na przyszłość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problemów społecznych i metod ich rozwiązywania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w zasadzie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 błędy, tworzy proste i złożone wypowiedzi ustne: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opisuje ludzi, przedmioty, miejsca i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zjawiska;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i wydarzeniach związanych ze zjawiskami społecznymi i akcjami charyt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atywnymi;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wisk społecznych i politycznych;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przedstawia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 marzenia i plany na przyszłość;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problemów społec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znych i metod ich rozwiązywania;</w:t>
            </w:r>
            <w:r w:rsidR="00232B6F" w:rsidRPr="00B8353A">
              <w:rPr>
                <w:rFonts w:asciiTheme="minorHAnsi" w:hAnsiTheme="minorHAnsi"/>
                <w:sz w:val="22"/>
                <w:szCs w:val="22"/>
              </w:rPr>
              <w:t xml:space="preserve"> wyraża uczucia i emocje.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E30416" w:rsidRPr="00B8353A" w:rsidRDefault="00E30416" w:rsidP="00A9201D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bogatego słownictwa tworzy proste i złożone wypowiedzi ustne: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opisuje ludzi,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 przedmioty, miejsca i zjawiska;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opowiada o doświadczeniach i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związanych ze zjawiskami społe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cznymi i akcjami charytatywnymi;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zjawisk społecznych i pol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itycznych;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 marzenia i plany na przyszłość;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swoje opinie na temat problemów społecznych i metod ich rozwiązywania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; wyraża uczucia i emocje; ewentualne sporadyczne błędy nie zakłócają komunikacji.</w:t>
            </w: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3119" w:type="dxa"/>
          </w:tcPr>
          <w:p w:rsidR="007C18B8" w:rsidRPr="00B8353A" w:rsidRDefault="00E30416" w:rsidP="007C18B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 xml:space="preserve">zaburzające komunikację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błędy, nieudolnie tworzy bardzo proste wypowiedzi pisemne: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opowiada o czynnościach, doświadczeniach i wydarzeniach związanych z udziałem w akcjach charytatywnych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>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zjawisk społecznych; przedstawia nadzieje, marzenia i plany związane z przeprowadzką do innego kraju; wyraża i uzasadnia opinie oraz wyjaśnienia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problemów społecznych oraz sposobów ich rozwiązywania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C18B8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pisze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ogłoszenie na stronie internetowej dotyczące problemów społecznych i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C18B8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opowiada o czynnościach, doświadczeniach i wydarzeniach związanych z ud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>ziałem w akcjach charytatywnych;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zjawisk społecznych; przedstawia nadzieje, marzenia i plany związane z przeprowadzką do innego kraju; wyraża i uzasadnia opinie oraz wyjaśnienia dotyczące problemów społecznych oraz sposobów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ich rozwiązywania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pisze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ogłoszenie na stronie internetowej dotyczące problemów społecznych i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na ogół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niezakłócające komunikacji, tworzy proste i bardziej złożone wypowiedzi pisemne: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opowiada o czynnościach, doświadczeniach i wydarzeniach związanych z ud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ziałem w akcjach charytatywnych;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zjawisk społecznych; przedstawia nadzieje, marzenia i plany związane z przeprowadzką do innego kraju; wyraża i uzasadnia opinie oraz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wyjaśnienia dotyczące problemów społecznych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, a także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sposobów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na ogół niezakłócające komunikacji, pisze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ogłoszenie na stronie internetowej dotyczące problemów społecznych i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proste i bardziej złożone wypowiedzi pisemne: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opowiada o czynnościach, doświadczeniach i wydarzeniach związanych z ud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>ziałem w akcjach charytatywnych;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przedstawia fakty odnoszące się do zjawisk społecznych; przedstawia nadzieje, marzenia i plany związane z przeprowadzką do innego kraju; wyraża i uzasadnia opinie oraz wyjaśnienia dotyczące problemów społecznych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t xml:space="preserve">, a </w:t>
            </w:r>
            <w:r w:rsidR="00A9201D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także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 xml:space="preserve"> sposobów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drobne błędy nie zaburzają komunikacji.</w:t>
            </w:r>
          </w:p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ogłoszenie na stronie internetowej dotyczące problemów społecznych i ich rozwiązywania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ewentualne sporadyczne błędy nie zaburzają komunikacji.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0416" w:rsidRPr="00B8353A" w:rsidTr="007B31A4">
        <w:trPr>
          <w:trHeight w:val="533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3119" w:type="dxa"/>
          </w:tcPr>
          <w:p w:rsidR="007C18B8" w:rsidRPr="00B8353A" w:rsidRDefault="00E30416" w:rsidP="007C18B8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systemu politycznego w różnych krajach, a także zjawisk społecznych; zaprasza i odpowiada na zaproszenia; proponuje, przyjmuje i odrzuca propozycje; wyraża prośbę oraz zgodę lub odmowę spełnienia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 xml:space="preserve"> prośby</w:t>
            </w:r>
            <w:r w:rsidR="007C18B8" w:rsidRPr="00B8353A">
              <w:rPr>
                <w:rFonts w:asciiTheme="minorHAnsi" w:hAnsiTheme="minorHAnsi"/>
                <w:sz w:val="22"/>
                <w:szCs w:val="22"/>
              </w:rPr>
              <w:t>; wyraża uczucia i emocje.</w:t>
            </w:r>
          </w:p>
          <w:p w:rsidR="00E30416" w:rsidRPr="00B8353A" w:rsidRDefault="00E30416" w:rsidP="007C18B8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sytuacjach, często popełniając błędy: 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systemu politycznego w różnych krajach, a także zjawisk społecznych; zaprasza i odpowiada na zaproszenia; proponuje, przyjmuje i odrzuca propozycje; wyraża prośbę oraz zgodę lub odmowę spełnienia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 xml:space="preserve"> prośby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błędy, reaguje w prostych i bardziej złożonych sytuacjach: 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systemu politycznego w różnych krajach, a także zjawisk społecznych; zaprasza i odpowiada na zaproszenia; proponuje, przyjmuje i odrzuca propozycje; wyraża prośbę oraz zgodę lub odmowę spełnienia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 xml:space="preserve"> prośby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260" w:type="dxa"/>
          </w:tcPr>
          <w:p w:rsidR="00E30416" w:rsidRPr="00B8353A" w:rsidRDefault="00E30416" w:rsidP="007B31A4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lub niemal bezbłędnie reaguje w prostych i złożonych sytuacjach: 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uzyskuje i przekazuje informacje i wyjaśnienia odnośnie systemu politycznego w różnych krajach, a także zjawisk społecznych; zaprasza i odpowiada na zaproszenia; proponuje, przyjmuje i odrzuca propozycje; wyraża prośbę oraz zgodę lub odmowę spełnienia</w:t>
            </w:r>
            <w:r w:rsidR="004B261C" w:rsidRPr="00B8353A">
              <w:rPr>
                <w:rFonts w:asciiTheme="minorHAnsi" w:hAnsiTheme="minorHAnsi"/>
                <w:sz w:val="22"/>
                <w:szCs w:val="22"/>
              </w:rPr>
              <w:t xml:space="preserve"> prośby</w:t>
            </w:r>
            <w:r w:rsidR="00586A85" w:rsidRPr="00B8353A">
              <w:rPr>
                <w:rFonts w:asciiTheme="minorHAnsi" w:hAnsiTheme="minorHAnsi"/>
                <w:sz w:val="22"/>
                <w:szCs w:val="22"/>
              </w:rPr>
              <w:t>; wyraża uczucia i emocje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</w:tr>
      <w:tr w:rsidR="004B261C" w:rsidRPr="00B8353A" w:rsidTr="00F4061B">
        <w:trPr>
          <w:trHeight w:val="141"/>
        </w:trPr>
        <w:tc>
          <w:tcPr>
            <w:tcW w:w="1843" w:type="dxa"/>
            <w:shd w:val="clear" w:color="auto" w:fill="F2F2F2"/>
          </w:tcPr>
          <w:p w:rsidR="00E30416" w:rsidRPr="00B8353A" w:rsidRDefault="00E30416" w:rsidP="007B31A4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przekazuje w języku angielskim informacje zawarte w materiałach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wizualnych, popełniając liczne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Przekazuje w języku angielskim informacje zawarte w materiałach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wizualnych, czasem popełniając błędy.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trudu, popełniając nieliczne błędy, przekazuje w języku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zawarte w materiałach wizualnych.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:rsidR="00E30416" w:rsidRPr="00B8353A" w:rsidRDefault="00E30416" w:rsidP="007B31A4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przekazuje w języku polskim lub angielskim informacje sformułowane w języku angielskim, jak również przekazuje w języku angielskim informacje sformułowane w języku polskim.</w:t>
            </w:r>
          </w:p>
          <w:p w:rsidR="00E30416" w:rsidRPr="00B8353A" w:rsidRDefault="00E30416" w:rsidP="007B31A4">
            <w:pPr>
              <w:ind w:left="363"/>
              <w:rPr>
                <w:rFonts w:asciiTheme="minorHAnsi" w:hAnsiTheme="minorHAnsi"/>
              </w:rPr>
            </w:pPr>
          </w:p>
        </w:tc>
      </w:tr>
    </w:tbl>
    <w:p w:rsidR="00DA13A8" w:rsidRPr="00B8353A" w:rsidRDefault="00DA13A8" w:rsidP="00DA13A8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EA1" w:rsidRDefault="00802EA1" w:rsidP="00426B6A">
      <w:r>
        <w:separator/>
      </w:r>
    </w:p>
  </w:endnote>
  <w:endnote w:type="continuationSeparator" w:id="0">
    <w:p w:rsidR="00802EA1" w:rsidRDefault="00802EA1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="006572EE">
      <w:rPr>
        <w:rFonts w:asciiTheme="minorHAnsi" w:hAnsiTheme="minorHAnsi"/>
        <w:i/>
        <w:color w:val="A6A6A6"/>
      </w:rPr>
      <w:t xml:space="preserve"> Macmillan Polska 2021</w:t>
    </w:r>
  </w:p>
  <w:p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EA1" w:rsidRDefault="00802EA1" w:rsidP="00426B6A">
      <w:r>
        <w:separator/>
      </w:r>
    </w:p>
  </w:footnote>
  <w:footnote w:type="continuationSeparator" w:id="0">
    <w:p w:rsidR="00802EA1" w:rsidRDefault="00802EA1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4B17">
      <w:rPr>
        <w:noProof/>
      </w:rPr>
      <w:t>7</w:t>
    </w:r>
    <w:r>
      <w:fldChar w:fldCharType="end"/>
    </w:r>
  </w:p>
  <w:p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5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1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6"/>
  </w:num>
  <w:num w:numId="5">
    <w:abstractNumId w:val="22"/>
  </w:num>
  <w:num w:numId="6">
    <w:abstractNumId w:val="20"/>
  </w:num>
  <w:num w:numId="7">
    <w:abstractNumId w:val="13"/>
  </w:num>
  <w:num w:numId="8">
    <w:abstractNumId w:val="27"/>
  </w:num>
  <w:num w:numId="9">
    <w:abstractNumId w:val="4"/>
  </w:num>
  <w:num w:numId="10">
    <w:abstractNumId w:val="25"/>
  </w:num>
  <w:num w:numId="11">
    <w:abstractNumId w:val="2"/>
  </w:num>
  <w:num w:numId="12">
    <w:abstractNumId w:val="16"/>
  </w:num>
  <w:num w:numId="13">
    <w:abstractNumId w:val="31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  <w:num w:numId="18">
    <w:abstractNumId w:val="24"/>
  </w:num>
  <w:num w:numId="19">
    <w:abstractNumId w:val="18"/>
  </w:num>
  <w:num w:numId="20">
    <w:abstractNumId w:val="21"/>
  </w:num>
  <w:num w:numId="21">
    <w:abstractNumId w:val="28"/>
  </w:num>
  <w:num w:numId="22">
    <w:abstractNumId w:val="8"/>
  </w:num>
  <w:num w:numId="23">
    <w:abstractNumId w:val="24"/>
  </w:num>
  <w:num w:numId="24">
    <w:abstractNumId w:val="14"/>
  </w:num>
  <w:num w:numId="25">
    <w:abstractNumId w:val="12"/>
  </w:num>
  <w:num w:numId="26">
    <w:abstractNumId w:val="26"/>
  </w:num>
  <w:num w:numId="27">
    <w:abstractNumId w:val="14"/>
  </w:num>
  <w:num w:numId="28">
    <w:abstractNumId w:val="12"/>
  </w:num>
  <w:num w:numId="29">
    <w:abstractNumId w:val="7"/>
  </w:num>
  <w:num w:numId="30">
    <w:abstractNumId w:val="17"/>
  </w:num>
  <w:num w:numId="31">
    <w:abstractNumId w:val="9"/>
  </w:num>
  <w:num w:numId="32">
    <w:abstractNumId w:val="23"/>
  </w:num>
  <w:num w:numId="33">
    <w:abstractNumId w:val="5"/>
  </w:num>
  <w:num w:numId="34">
    <w:abstractNumId w:val="0"/>
  </w:num>
  <w:num w:numId="35">
    <w:abstractNumId w:val="29"/>
  </w:num>
  <w:num w:numId="36">
    <w:abstractNumId w:val="0"/>
  </w:num>
  <w:num w:numId="37">
    <w:abstractNumId w:val="11"/>
  </w:num>
  <w:num w:numId="38">
    <w:abstractNumId w:val="3"/>
  </w:num>
  <w:num w:numId="39">
    <w:abstractNumId w:val="30"/>
  </w:num>
  <w:num w:numId="40">
    <w:abstractNumId w:val="1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70F0D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5BB1"/>
    <w:rsid w:val="000F678E"/>
    <w:rsid w:val="0010508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572EE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8029B1"/>
    <w:rsid w:val="00802EA1"/>
    <w:rsid w:val="00802EEE"/>
    <w:rsid w:val="00805B13"/>
    <w:rsid w:val="00812048"/>
    <w:rsid w:val="00813D10"/>
    <w:rsid w:val="00814B1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F012C"/>
    <w:rsid w:val="008F776E"/>
    <w:rsid w:val="00902A47"/>
    <w:rsid w:val="0091020A"/>
    <w:rsid w:val="00920A95"/>
    <w:rsid w:val="009325AE"/>
    <w:rsid w:val="009351C0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D2DD2"/>
    <w:rsid w:val="009E74B6"/>
    <w:rsid w:val="009F045B"/>
    <w:rsid w:val="009F61C0"/>
    <w:rsid w:val="00A01383"/>
    <w:rsid w:val="00A02A1A"/>
    <w:rsid w:val="00A17F58"/>
    <w:rsid w:val="00A20DB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6258F"/>
    <w:rsid w:val="00C641F7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1AB"/>
    <w:rsid w:val="00E934DE"/>
    <w:rsid w:val="00E943D1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63EB"/>
    <w:rsid w:val="00FE728E"/>
    <w:rsid w:val="00FF10A3"/>
    <w:rsid w:val="00FF1C28"/>
    <w:rsid w:val="00FF1D13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D64DB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3973B-CFC2-4C27-B1A8-815D470E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10092</Words>
  <Characters>60555</Characters>
  <Application>Microsoft Office Word</Application>
  <DocSecurity>0</DocSecurity>
  <Lines>504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Agnieszka Trando</cp:lastModifiedBy>
  <cp:revision>7</cp:revision>
  <cp:lastPrinted>2014-05-16T08:49:00Z</cp:lastPrinted>
  <dcterms:created xsi:type="dcterms:W3CDTF">2018-06-04T07:50:00Z</dcterms:created>
  <dcterms:modified xsi:type="dcterms:W3CDTF">2021-08-22T18:20:00Z</dcterms:modified>
</cp:coreProperties>
</file>